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C2807" w14:textId="77777777" w:rsidR="003B2651" w:rsidRDefault="003B2651" w:rsidP="003F1998">
      <w:pPr>
        <w:jc w:val="center"/>
        <w:rPr>
          <w:rFonts w:ascii="Walbaum roman" w:hAnsi="Walbaum roman"/>
          <w:b/>
          <w:bCs/>
          <w:szCs w:val="24"/>
        </w:rPr>
      </w:pPr>
    </w:p>
    <w:p w14:paraId="7ACA3DC1" w14:textId="598C7045" w:rsidR="00BF3D0F" w:rsidRDefault="003B2651" w:rsidP="003F1998">
      <w:pPr>
        <w:jc w:val="center"/>
        <w:rPr>
          <w:rFonts w:ascii="Walbaum roman" w:hAnsi="Walbaum roman"/>
          <w:b/>
          <w:bCs/>
          <w:szCs w:val="24"/>
        </w:rPr>
      </w:pPr>
      <w:r>
        <w:rPr>
          <w:rFonts w:ascii="Walbaum roman" w:hAnsi="Walbaum roman"/>
          <w:b/>
          <w:bCs/>
          <w:szCs w:val="24"/>
        </w:rPr>
        <w:t>PROGRAM AKTIVNOSTI DRUŠTVA V LETU 2024</w:t>
      </w:r>
    </w:p>
    <w:p w14:paraId="045BA4FD" w14:textId="77777777" w:rsidR="00EF7FB6" w:rsidRDefault="00EF7FB6" w:rsidP="00EF7FB6">
      <w:pPr>
        <w:rPr>
          <w:rFonts w:ascii="Walbaum roman" w:hAnsi="Walbaum roman"/>
          <w:b/>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3"/>
        <w:gridCol w:w="6441"/>
      </w:tblGrid>
      <w:tr w:rsidR="003B2651" w:rsidRPr="005153E9" w14:paraId="5100BCA6" w14:textId="77777777" w:rsidTr="00E73A20">
        <w:tc>
          <w:tcPr>
            <w:tcW w:w="2552" w:type="dxa"/>
            <w:shd w:val="clear" w:color="auto" w:fill="auto"/>
          </w:tcPr>
          <w:p w14:paraId="1D844E72" w14:textId="77777777" w:rsidR="003B2651" w:rsidRPr="005153E9" w:rsidRDefault="003B2651" w:rsidP="00E73A20">
            <w:pPr>
              <w:rPr>
                <w:rFonts w:ascii="Walbaum roman" w:eastAsia="Calibri" w:hAnsi="Walbaum roman" w:cs="Calibri"/>
                <w:b/>
                <w:bCs/>
                <w:sz w:val="22"/>
                <w:szCs w:val="22"/>
                <w:lang w:eastAsia="en-US"/>
              </w:rPr>
            </w:pPr>
            <w:r w:rsidRPr="005153E9">
              <w:rPr>
                <w:rFonts w:ascii="Walbaum roman" w:eastAsia="Calibri" w:hAnsi="Walbaum roman" w:cs="Calibri"/>
                <w:b/>
                <w:bCs/>
                <w:sz w:val="22"/>
                <w:szCs w:val="22"/>
                <w:lang w:eastAsia="en-US"/>
              </w:rPr>
              <w:t>NAZIV DRUŠTVA</w:t>
            </w:r>
          </w:p>
        </w:tc>
        <w:tc>
          <w:tcPr>
            <w:tcW w:w="6628" w:type="dxa"/>
            <w:shd w:val="clear" w:color="auto" w:fill="auto"/>
          </w:tcPr>
          <w:p w14:paraId="77C23717" w14:textId="77777777" w:rsidR="003B2651" w:rsidRPr="005153E9" w:rsidRDefault="003B2651" w:rsidP="00E73A20">
            <w:pPr>
              <w:rPr>
                <w:rFonts w:ascii="Walbaum roman" w:eastAsia="Calibri" w:hAnsi="Walbaum roman" w:cs="Calibri"/>
                <w:sz w:val="22"/>
                <w:szCs w:val="22"/>
                <w:lang w:eastAsia="en-US"/>
              </w:rPr>
            </w:pPr>
          </w:p>
          <w:p w14:paraId="70C858BA" w14:textId="77777777" w:rsidR="003B2651" w:rsidRPr="005153E9" w:rsidRDefault="003B2651" w:rsidP="00E73A20">
            <w:pPr>
              <w:rPr>
                <w:rFonts w:ascii="Walbaum roman" w:eastAsia="Calibri" w:hAnsi="Walbaum roman" w:cs="Calibri"/>
                <w:sz w:val="22"/>
                <w:szCs w:val="22"/>
                <w:lang w:eastAsia="en-US"/>
              </w:rPr>
            </w:pPr>
          </w:p>
        </w:tc>
      </w:tr>
    </w:tbl>
    <w:p w14:paraId="737061C7" w14:textId="77777777" w:rsidR="003B2651" w:rsidRDefault="003B2651" w:rsidP="00EF7FB6">
      <w:pPr>
        <w:rPr>
          <w:rFonts w:ascii="Walbaum roman" w:hAnsi="Walbaum roman"/>
          <w:b/>
          <w:bCs/>
          <w:szCs w:val="24"/>
        </w:rPr>
      </w:pPr>
    </w:p>
    <w:p w14:paraId="0A89F260" w14:textId="77777777" w:rsidR="001A3B07" w:rsidRPr="003F1998" w:rsidRDefault="001A3B07">
      <w:pPr>
        <w:rPr>
          <w:rFonts w:ascii="Walbaum roman" w:hAnsi="Walbaum roman"/>
          <w:szCs w:val="24"/>
        </w:rPr>
      </w:pPr>
    </w:p>
    <w:tbl>
      <w:tblPr>
        <w:tblStyle w:val="Tabelamrea"/>
        <w:tblW w:w="0" w:type="auto"/>
        <w:shd w:val="clear" w:color="auto" w:fill="F7CAAC" w:themeFill="accent2" w:themeFillTint="66"/>
        <w:tblLook w:val="04A0" w:firstRow="1" w:lastRow="0" w:firstColumn="1" w:lastColumn="0" w:noHBand="0" w:noVBand="1"/>
      </w:tblPr>
      <w:tblGrid>
        <w:gridCol w:w="9062"/>
      </w:tblGrid>
      <w:tr w:rsidR="00087585" w:rsidRPr="003F1998" w14:paraId="394928F8" w14:textId="77777777" w:rsidTr="00087585">
        <w:tc>
          <w:tcPr>
            <w:tcW w:w="9062" w:type="dxa"/>
            <w:shd w:val="clear" w:color="auto" w:fill="F7CAAC" w:themeFill="accent2" w:themeFillTint="66"/>
          </w:tcPr>
          <w:p w14:paraId="30BF6317" w14:textId="297D99FA" w:rsidR="00087585" w:rsidRPr="003F1998" w:rsidRDefault="00087585" w:rsidP="00140205">
            <w:pPr>
              <w:rPr>
                <w:rFonts w:ascii="Walbaum roman" w:hAnsi="Walbaum roman"/>
                <w:b/>
                <w:bCs/>
                <w:szCs w:val="24"/>
              </w:rPr>
            </w:pPr>
            <w:r w:rsidRPr="003F1998">
              <w:rPr>
                <w:rFonts w:ascii="Walbaum roman" w:hAnsi="Walbaum roman"/>
                <w:b/>
                <w:bCs/>
                <w:szCs w:val="24"/>
              </w:rPr>
              <w:t>I. PROMOCIJSKE AKTIVNOSTI LOKALNEGA IN ŠIRŠEGA POMENA</w:t>
            </w:r>
          </w:p>
        </w:tc>
      </w:tr>
    </w:tbl>
    <w:p w14:paraId="513B4D90" w14:textId="77777777" w:rsidR="00EF7FB6" w:rsidRPr="003F1998" w:rsidRDefault="00EF7FB6" w:rsidP="00140205">
      <w:pPr>
        <w:rPr>
          <w:rFonts w:ascii="Walbaum roman" w:hAnsi="Walbaum roman"/>
          <w:szCs w:val="24"/>
        </w:rPr>
      </w:pPr>
    </w:p>
    <w:tbl>
      <w:tblPr>
        <w:tblStyle w:val="Tabelamrea"/>
        <w:tblW w:w="0" w:type="auto"/>
        <w:tblLook w:val="04A0" w:firstRow="1" w:lastRow="0" w:firstColumn="1" w:lastColumn="0" w:noHBand="0" w:noVBand="1"/>
      </w:tblPr>
      <w:tblGrid>
        <w:gridCol w:w="9062"/>
      </w:tblGrid>
      <w:tr w:rsidR="00087585" w:rsidRPr="003F1998" w14:paraId="4CBAE5DF" w14:textId="77777777" w:rsidTr="00087585">
        <w:tc>
          <w:tcPr>
            <w:tcW w:w="9062" w:type="dxa"/>
            <w:shd w:val="clear" w:color="auto" w:fill="FBE4D5" w:themeFill="accent2" w:themeFillTint="33"/>
          </w:tcPr>
          <w:p w14:paraId="0EAAE25E" w14:textId="7EAFC940" w:rsidR="00087585" w:rsidRPr="003F1998" w:rsidRDefault="00087585" w:rsidP="00140205">
            <w:pPr>
              <w:rPr>
                <w:rFonts w:ascii="Walbaum roman" w:hAnsi="Walbaum roman"/>
                <w:b/>
                <w:bCs/>
                <w:szCs w:val="24"/>
              </w:rPr>
            </w:pPr>
            <w:r w:rsidRPr="003F1998">
              <w:rPr>
                <w:b/>
                <w:bCs/>
                <w:szCs w:val="24"/>
              </w:rPr>
              <w:t>Predstavitev občine in društva na raznih sejmih, razstavah in drugih prireditvah v Sloveniji</w:t>
            </w:r>
          </w:p>
        </w:tc>
      </w:tr>
      <w:tr w:rsidR="003F1998" w:rsidRPr="003F1998" w14:paraId="716C98D7" w14:textId="77777777" w:rsidTr="00087585">
        <w:tc>
          <w:tcPr>
            <w:tcW w:w="9062" w:type="dxa"/>
            <w:shd w:val="clear" w:color="auto" w:fill="FBE4D5" w:themeFill="accent2" w:themeFillTint="33"/>
          </w:tcPr>
          <w:p w14:paraId="32AEA7EA" w14:textId="259E3A65" w:rsidR="003F1998" w:rsidRPr="003F1998" w:rsidRDefault="003F1998" w:rsidP="00140205">
            <w:pPr>
              <w:rPr>
                <w:i/>
                <w:iCs/>
                <w:szCs w:val="24"/>
              </w:rPr>
            </w:pPr>
            <w:r w:rsidRPr="003F1998">
              <w:rPr>
                <w:i/>
                <w:iCs/>
                <w:szCs w:val="24"/>
              </w:rPr>
              <w:t>Največ 5 predstavitev, 25 točk / predstavitev</w:t>
            </w:r>
          </w:p>
        </w:tc>
      </w:tr>
    </w:tbl>
    <w:p w14:paraId="676F669E" w14:textId="77777777" w:rsidR="00087585" w:rsidRPr="003F1998" w:rsidRDefault="00087585" w:rsidP="00140205">
      <w:pPr>
        <w:rPr>
          <w:rFonts w:ascii="Walbaum roman" w:hAnsi="Walbaum roman"/>
          <w:szCs w:val="24"/>
        </w:rPr>
      </w:pPr>
    </w:p>
    <w:tbl>
      <w:tblPr>
        <w:tblStyle w:val="Tabelamrea"/>
        <w:tblW w:w="0" w:type="auto"/>
        <w:tblLook w:val="04A0" w:firstRow="1" w:lastRow="0" w:firstColumn="1" w:lastColumn="0" w:noHBand="0" w:noVBand="1"/>
      </w:tblPr>
      <w:tblGrid>
        <w:gridCol w:w="2405"/>
        <w:gridCol w:w="6657"/>
      </w:tblGrid>
      <w:tr w:rsidR="00087585" w:rsidRPr="003F1998" w14:paraId="4AA31E0D" w14:textId="77777777" w:rsidTr="00087585">
        <w:tc>
          <w:tcPr>
            <w:tcW w:w="2405" w:type="dxa"/>
          </w:tcPr>
          <w:p w14:paraId="64C261F3" w14:textId="78146DB9" w:rsidR="00087585" w:rsidRPr="003F1998" w:rsidRDefault="00087585" w:rsidP="00087585">
            <w:pPr>
              <w:rPr>
                <w:rFonts w:ascii="Walbaum roman" w:hAnsi="Walbaum roman"/>
                <w:szCs w:val="24"/>
              </w:rPr>
            </w:pPr>
            <w:bookmarkStart w:id="0" w:name="_Hlk137718867"/>
            <w:r w:rsidRPr="003F1998">
              <w:rPr>
                <w:rFonts w:ascii="Walbaum roman" w:hAnsi="Walbaum roman"/>
                <w:szCs w:val="24"/>
              </w:rPr>
              <w:t>Navedba aktivnosti:</w:t>
            </w:r>
          </w:p>
        </w:tc>
        <w:tc>
          <w:tcPr>
            <w:tcW w:w="6657" w:type="dxa"/>
          </w:tcPr>
          <w:p w14:paraId="10348A1C" w14:textId="77777777" w:rsidR="00087585" w:rsidRPr="003F1998" w:rsidRDefault="00087585" w:rsidP="00087585">
            <w:pPr>
              <w:rPr>
                <w:rFonts w:ascii="Walbaum roman" w:hAnsi="Walbaum roman"/>
                <w:szCs w:val="24"/>
              </w:rPr>
            </w:pPr>
          </w:p>
        </w:tc>
      </w:tr>
      <w:tr w:rsidR="00087585" w:rsidRPr="003F1998" w14:paraId="1949BE79" w14:textId="77777777" w:rsidTr="00087585">
        <w:tc>
          <w:tcPr>
            <w:tcW w:w="2405" w:type="dxa"/>
          </w:tcPr>
          <w:p w14:paraId="6EC4B64E" w14:textId="445AD917" w:rsidR="00087585" w:rsidRPr="003F1998" w:rsidRDefault="00087585" w:rsidP="00087585">
            <w:pPr>
              <w:rPr>
                <w:rFonts w:ascii="Walbaum roman" w:hAnsi="Walbaum roman"/>
                <w:szCs w:val="24"/>
              </w:rPr>
            </w:pPr>
            <w:r w:rsidRPr="003F1998">
              <w:rPr>
                <w:rFonts w:ascii="Walbaum roman" w:hAnsi="Walbaum roman"/>
                <w:szCs w:val="24"/>
              </w:rPr>
              <w:t>Datum in trajanje predstavitve:</w:t>
            </w:r>
          </w:p>
        </w:tc>
        <w:tc>
          <w:tcPr>
            <w:tcW w:w="6657" w:type="dxa"/>
          </w:tcPr>
          <w:p w14:paraId="0B92C986" w14:textId="77777777" w:rsidR="00087585" w:rsidRPr="003F1998" w:rsidRDefault="00087585" w:rsidP="00087585">
            <w:pPr>
              <w:rPr>
                <w:rFonts w:ascii="Walbaum roman" w:hAnsi="Walbaum roman"/>
                <w:szCs w:val="24"/>
              </w:rPr>
            </w:pPr>
          </w:p>
        </w:tc>
      </w:tr>
      <w:tr w:rsidR="00087585" w:rsidRPr="003F1998" w14:paraId="6E7015A3" w14:textId="77777777" w:rsidTr="00087585">
        <w:tc>
          <w:tcPr>
            <w:tcW w:w="2405" w:type="dxa"/>
          </w:tcPr>
          <w:p w14:paraId="3D1CE28D" w14:textId="11840672" w:rsidR="00087585" w:rsidRPr="003F1998" w:rsidRDefault="00087585" w:rsidP="00087585">
            <w:pPr>
              <w:rPr>
                <w:rFonts w:ascii="Walbaum roman" w:hAnsi="Walbaum roman"/>
                <w:szCs w:val="24"/>
              </w:rPr>
            </w:pPr>
            <w:r w:rsidRPr="003F1998">
              <w:rPr>
                <w:rFonts w:ascii="Walbaum roman" w:hAnsi="Walbaum roman"/>
                <w:szCs w:val="24"/>
              </w:rPr>
              <w:t>Koordinator</w:t>
            </w:r>
          </w:p>
        </w:tc>
        <w:tc>
          <w:tcPr>
            <w:tcW w:w="6657" w:type="dxa"/>
          </w:tcPr>
          <w:p w14:paraId="182C16B6" w14:textId="77777777" w:rsidR="00087585" w:rsidRPr="003F1998" w:rsidRDefault="00087585" w:rsidP="00087585">
            <w:pPr>
              <w:rPr>
                <w:rFonts w:ascii="Walbaum roman" w:hAnsi="Walbaum roman"/>
                <w:szCs w:val="24"/>
              </w:rPr>
            </w:pPr>
          </w:p>
        </w:tc>
      </w:tr>
      <w:tr w:rsidR="00087585" w:rsidRPr="003F1998" w14:paraId="54A052BF" w14:textId="77777777" w:rsidTr="00087585">
        <w:tc>
          <w:tcPr>
            <w:tcW w:w="2405" w:type="dxa"/>
          </w:tcPr>
          <w:p w14:paraId="5CFB0008" w14:textId="0E4EB933" w:rsidR="00087585" w:rsidRPr="003F1998" w:rsidRDefault="00087585" w:rsidP="00087585">
            <w:pPr>
              <w:rPr>
                <w:rFonts w:ascii="Walbaum roman" w:hAnsi="Walbaum roman"/>
                <w:szCs w:val="24"/>
              </w:rPr>
            </w:pPr>
            <w:r w:rsidRPr="003F1998">
              <w:rPr>
                <w:rFonts w:ascii="Walbaum roman" w:hAnsi="Walbaum roman"/>
                <w:szCs w:val="24"/>
              </w:rPr>
              <w:t xml:space="preserve">Podrobnejši opis </w:t>
            </w:r>
            <w:r w:rsidR="001D4D89" w:rsidRPr="003F1998">
              <w:rPr>
                <w:rFonts w:ascii="Walbaum roman" w:hAnsi="Walbaum roman"/>
                <w:szCs w:val="24"/>
              </w:rPr>
              <w:t>predstavitve</w:t>
            </w:r>
            <w:r w:rsidRPr="003F1998">
              <w:rPr>
                <w:rFonts w:ascii="Walbaum roman" w:hAnsi="Walbaum roman"/>
                <w:szCs w:val="24"/>
              </w:rPr>
              <w:t>:</w:t>
            </w:r>
          </w:p>
        </w:tc>
        <w:tc>
          <w:tcPr>
            <w:tcW w:w="6657" w:type="dxa"/>
          </w:tcPr>
          <w:p w14:paraId="243D0973" w14:textId="77777777" w:rsidR="00087585" w:rsidRPr="003F1998" w:rsidRDefault="00087585" w:rsidP="00087585">
            <w:pPr>
              <w:rPr>
                <w:rFonts w:ascii="Walbaum roman" w:hAnsi="Walbaum roman"/>
                <w:szCs w:val="24"/>
              </w:rPr>
            </w:pPr>
          </w:p>
        </w:tc>
      </w:tr>
      <w:tr w:rsidR="00087585" w:rsidRPr="003F1998" w14:paraId="02078B66" w14:textId="77777777" w:rsidTr="00087585">
        <w:tc>
          <w:tcPr>
            <w:tcW w:w="2405" w:type="dxa"/>
          </w:tcPr>
          <w:p w14:paraId="25935EA7" w14:textId="2166D3E1" w:rsidR="00087585" w:rsidRPr="003F1998" w:rsidRDefault="00087585" w:rsidP="00087585">
            <w:pPr>
              <w:rPr>
                <w:rFonts w:ascii="Walbaum roman" w:hAnsi="Walbaum roman"/>
                <w:szCs w:val="24"/>
              </w:rPr>
            </w:pPr>
            <w:r w:rsidRPr="003F1998">
              <w:rPr>
                <w:rFonts w:ascii="Walbaum roman" w:hAnsi="Walbaum roman"/>
                <w:szCs w:val="24"/>
              </w:rPr>
              <w:t xml:space="preserve">Navedba materialov za </w:t>
            </w:r>
            <w:r w:rsidR="001D4D89" w:rsidRPr="003F1998">
              <w:rPr>
                <w:rFonts w:ascii="Walbaum roman" w:hAnsi="Walbaum roman"/>
                <w:szCs w:val="24"/>
              </w:rPr>
              <w:t>predstavitev:</w:t>
            </w:r>
          </w:p>
        </w:tc>
        <w:tc>
          <w:tcPr>
            <w:tcW w:w="6657" w:type="dxa"/>
          </w:tcPr>
          <w:p w14:paraId="21A2EA69" w14:textId="77777777" w:rsidR="00087585" w:rsidRPr="003F1998" w:rsidRDefault="00087585" w:rsidP="00087585">
            <w:pPr>
              <w:rPr>
                <w:rFonts w:ascii="Walbaum roman" w:hAnsi="Walbaum roman"/>
                <w:szCs w:val="24"/>
              </w:rPr>
            </w:pPr>
          </w:p>
        </w:tc>
      </w:tr>
      <w:tr w:rsidR="00087585" w:rsidRPr="003F1998" w14:paraId="39AF8876" w14:textId="77777777" w:rsidTr="00087585">
        <w:tc>
          <w:tcPr>
            <w:tcW w:w="2405" w:type="dxa"/>
          </w:tcPr>
          <w:p w14:paraId="767B85F1" w14:textId="5D8DB3C7" w:rsidR="00087585" w:rsidRPr="003F1998" w:rsidRDefault="00087585" w:rsidP="00087585">
            <w:pPr>
              <w:rPr>
                <w:rFonts w:ascii="Walbaum roman" w:hAnsi="Walbaum roman"/>
                <w:szCs w:val="24"/>
              </w:rPr>
            </w:pPr>
            <w:r w:rsidRPr="003F1998">
              <w:rPr>
                <w:rFonts w:ascii="Walbaum roman" w:hAnsi="Walbaum roman"/>
                <w:szCs w:val="24"/>
              </w:rPr>
              <w:t>Št. članov društva, ki so sodelovali (</w:t>
            </w:r>
            <w:r w:rsidRPr="003F1998">
              <w:rPr>
                <w:rFonts w:ascii="Walbaum roman" w:hAnsi="Walbaum roman"/>
                <w:i/>
                <w:iCs/>
                <w:szCs w:val="24"/>
                <w:u w:val="single"/>
              </w:rPr>
              <w:t>za že izvedene predstavitve</w:t>
            </w:r>
            <w:r w:rsidRPr="003F1998">
              <w:rPr>
                <w:rFonts w:ascii="Walbaum roman" w:hAnsi="Walbaum roman"/>
                <w:szCs w:val="24"/>
              </w:rPr>
              <w:t>)</w:t>
            </w:r>
          </w:p>
        </w:tc>
        <w:tc>
          <w:tcPr>
            <w:tcW w:w="6657" w:type="dxa"/>
          </w:tcPr>
          <w:p w14:paraId="7BCE701A" w14:textId="77777777" w:rsidR="00087585" w:rsidRPr="003F1998" w:rsidRDefault="00087585" w:rsidP="00087585">
            <w:pPr>
              <w:rPr>
                <w:rFonts w:ascii="Walbaum roman" w:hAnsi="Walbaum roman"/>
                <w:szCs w:val="24"/>
              </w:rPr>
            </w:pPr>
          </w:p>
        </w:tc>
      </w:tr>
      <w:tr w:rsidR="00087585" w:rsidRPr="003F1998" w14:paraId="6D261E0B" w14:textId="77777777" w:rsidTr="00087585">
        <w:tc>
          <w:tcPr>
            <w:tcW w:w="2405" w:type="dxa"/>
          </w:tcPr>
          <w:p w14:paraId="1E12E9D1" w14:textId="3EB45714" w:rsidR="00087585" w:rsidRPr="003F1998" w:rsidRDefault="00087585" w:rsidP="00087585">
            <w:pPr>
              <w:rPr>
                <w:rFonts w:ascii="Walbaum roman" w:hAnsi="Walbaum roman"/>
                <w:szCs w:val="24"/>
              </w:rPr>
            </w:pPr>
            <w:r w:rsidRPr="003F1998">
              <w:rPr>
                <w:rFonts w:ascii="Walbaum roman" w:hAnsi="Walbaum roman"/>
                <w:szCs w:val="24"/>
              </w:rPr>
              <w:t>Dokazila o izvedeni predstavitvi (</w:t>
            </w:r>
            <w:r w:rsidRPr="003F1998">
              <w:rPr>
                <w:rFonts w:ascii="Walbaum roman" w:hAnsi="Walbaum roman"/>
                <w:i/>
                <w:iCs/>
                <w:szCs w:val="24"/>
                <w:u w:val="single"/>
              </w:rPr>
              <w:t>za že izvedene predstavitve</w:t>
            </w:r>
            <w:r w:rsidRPr="003F1998">
              <w:rPr>
                <w:rFonts w:ascii="Walbaum roman" w:hAnsi="Walbaum roman"/>
                <w:szCs w:val="24"/>
              </w:rPr>
              <w:t>)</w:t>
            </w:r>
          </w:p>
        </w:tc>
        <w:tc>
          <w:tcPr>
            <w:tcW w:w="6657" w:type="dxa"/>
          </w:tcPr>
          <w:p w14:paraId="56A0AD53" w14:textId="77777777" w:rsidR="00087585" w:rsidRPr="003F1998" w:rsidRDefault="00087585" w:rsidP="00087585">
            <w:pPr>
              <w:rPr>
                <w:rFonts w:ascii="Walbaum roman" w:hAnsi="Walbaum roman"/>
                <w:szCs w:val="24"/>
              </w:rPr>
            </w:pPr>
          </w:p>
        </w:tc>
      </w:tr>
      <w:bookmarkEnd w:id="0"/>
    </w:tbl>
    <w:p w14:paraId="0478D999" w14:textId="33FBF915" w:rsidR="00087585" w:rsidRPr="003F1998" w:rsidRDefault="00087585" w:rsidP="00581F80">
      <w:pPr>
        <w:rPr>
          <w:rFonts w:ascii="Walbaum roman" w:hAnsi="Walbaum roman"/>
          <w:szCs w:val="24"/>
        </w:rPr>
      </w:pPr>
    </w:p>
    <w:p w14:paraId="6BD31F7D" w14:textId="77777777" w:rsidR="00087585" w:rsidRPr="003F1998" w:rsidRDefault="00087585" w:rsidP="00087585">
      <w:pPr>
        <w:rPr>
          <w:rFonts w:ascii="Walbaum roman" w:hAnsi="Walbaum roman"/>
          <w:szCs w:val="24"/>
        </w:rPr>
      </w:pPr>
    </w:p>
    <w:tbl>
      <w:tblPr>
        <w:tblStyle w:val="Tabelamrea"/>
        <w:tblW w:w="0" w:type="auto"/>
        <w:shd w:val="clear" w:color="auto" w:fill="FBE4D5" w:themeFill="accent2" w:themeFillTint="33"/>
        <w:tblLook w:val="04A0" w:firstRow="1" w:lastRow="0" w:firstColumn="1" w:lastColumn="0" w:noHBand="0" w:noVBand="1"/>
      </w:tblPr>
      <w:tblGrid>
        <w:gridCol w:w="9062"/>
      </w:tblGrid>
      <w:tr w:rsidR="00087585" w:rsidRPr="003F1998" w14:paraId="5DCA5632" w14:textId="77777777" w:rsidTr="00087585">
        <w:tc>
          <w:tcPr>
            <w:tcW w:w="9062" w:type="dxa"/>
            <w:shd w:val="clear" w:color="auto" w:fill="FBE4D5" w:themeFill="accent2" w:themeFillTint="33"/>
          </w:tcPr>
          <w:p w14:paraId="472E7EFC" w14:textId="145C3D0E" w:rsidR="00087585" w:rsidRPr="003F1998" w:rsidRDefault="00087585" w:rsidP="00087585">
            <w:pPr>
              <w:rPr>
                <w:rFonts w:ascii="Walbaum roman" w:hAnsi="Walbaum roman"/>
                <w:b/>
                <w:bCs/>
                <w:szCs w:val="24"/>
              </w:rPr>
            </w:pPr>
            <w:r w:rsidRPr="003F1998">
              <w:rPr>
                <w:rFonts w:ascii="Walbaum roman" w:hAnsi="Walbaum roman"/>
                <w:b/>
                <w:bCs/>
                <w:szCs w:val="24"/>
              </w:rPr>
              <w:t xml:space="preserve">Predstavitev občine in društva na raznih sejmih, razstavah in drugih prireditvah v tujini  </w:t>
            </w:r>
          </w:p>
        </w:tc>
      </w:tr>
      <w:tr w:rsidR="003F1998" w:rsidRPr="003F1998" w14:paraId="4CAB49F8" w14:textId="77777777" w:rsidTr="00087585">
        <w:tc>
          <w:tcPr>
            <w:tcW w:w="9062" w:type="dxa"/>
            <w:shd w:val="clear" w:color="auto" w:fill="FBE4D5" w:themeFill="accent2" w:themeFillTint="33"/>
          </w:tcPr>
          <w:p w14:paraId="3768DB21" w14:textId="6088B4C7" w:rsidR="003F1998" w:rsidRPr="003F1998" w:rsidRDefault="003F1998" w:rsidP="00087585">
            <w:pPr>
              <w:rPr>
                <w:rFonts w:ascii="Walbaum roman" w:hAnsi="Walbaum roman"/>
                <w:i/>
                <w:iCs/>
                <w:szCs w:val="24"/>
              </w:rPr>
            </w:pPr>
            <w:r w:rsidRPr="003F1998">
              <w:rPr>
                <w:rFonts w:ascii="Walbaum roman" w:hAnsi="Walbaum roman"/>
                <w:i/>
                <w:iCs/>
                <w:szCs w:val="24"/>
              </w:rPr>
              <w:t>Največ 2 predstavitvi, 50 točk/predstavitev</w:t>
            </w:r>
          </w:p>
        </w:tc>
      </w:tr>
    </w:tbl>
    <w:p w14:paraId="3063FF43" w14:textId="77777777" w:rsidR="00087585" w:rsidRPr="003F1998" w:rsidRDefault="00087585" w:rsidP="00087585">
      <w:pPr>
        <w:rPr>
          <w:rFonts w:ascii="Walbaum roman" w:hAnsi="Walbaum roman"/>
          <w:szCs w:val="24"/>
        </w:rPr>
      </w:pPr>
    </w:p>
    <w:tbl>
      <w:tblPr>
        <w:tblStyle w:val="Tabelamrea"/>
        <w:tblW w:w="0" w:type="auto"/>
        <w:tblLook w:val="04A0" w:firstRow="1" w:lastRow="0" w:firstColumn="1" w:lastColumn="0" w:noHBand="0" w:noVBand="1"/>
      </w:tblPr>
      <w:tblGrid>
        <w:gridCol w:w="2405"/>
        <w:gridCol w:w="6657"/>
      </w:tblGrid>
      <w:tr w:rsidR="00087585" w:rsidRPr="003F1998" w14:paraId="75471A94" w14:textId="77777777" w:rsidTr="0002392F">
        <w:tc>
          <w:tcPr>
            <w:tcW w:w="2405" w:type="dxa"/>
          </w:tcPr>
          <w:p w14:paraId="45FF2E2A" w14:textId="77777777" w:rsidR="00087585" w:rsidRPr="003F1998" w:rsidRDefault="00087585" w:rsidP="0002392F">
            <w:pPr>
              <w:rPr>
                <w:rFonts w:ascii="Walbaum roman" w:hAnsi="Walbaum roman"/>
                <w:szCs w:val="24"/>
              </w:rPr>
            </w:pPr>
            <w:r w:rsidRPr="003F1998">
              <w:rPr>
                <w:rFonts w:ascii="Walbaum roman" w:hAnsi="Walbaum roman"/>
                <w:szCs w:val="24"/>
              </w:rPr>
              <w:t>Navedba aktivnosti:</w:t>
            </w:r>
          </w:p>
        </w:tc>
        <w:tc>
          <w:tcPr>
            <w:tcW w:w="6657" w:type="dxa"/>
          </w:tcPr>
          <w:p w14:paraId="699ADE17" w14:textId="77777777" w:rsidR="00087585" w:rsidRPr="003F1998" w:rsidRDefault="00087585" w:rsidP="0002392F">
            <w:pPr>
              <w:rPr>
                <w:rFonts w:ascii="Walbaum roman" w:hAnsi="Walbaum roman"/>
                <w:szCs w:val="24"/>
              </w:rPr>
            </w:pPr>
          </w:p>
        </w:tc>
      </w:tr>
      <w:tr w:rsidR="00087585" w:rsidRPr="003F1998" w14:paraId="76ACC3BC" w14:textId="77777777" w:rsidTr="0002392F">
        <w:tc>
          <w:tcPr>
            <w:tcW w:w="2405" w:type="dxa"/>
          </w:tcPr>
          <w:p w14:paraId="43D39421" w14:textId="77777777" w:rsidR="00087585" w:rsidRPr="003F1998" w:rsidRDefault="00087585" w:rsidP="0002392F">
            <w:pPr>
              <w:rPr>
                <w:rFonts w:ascii="Walbaum roman" w:hAnsi="Walbaum roman"/>
                <w:szCs w:val="24"/>
              </w:rPr>
            </w:pPr>
            <w:r w:rsidRPr="003F1998">
              <w:rPr>
                <w:rFonts w:ascii="Walbaum roman" w:hAnsi="Walbaum roman"/>
                <w:szCs w:val="24"/>
              </w:rPr>
              <w:t>Datum in trajanje predstavitve:</w:t>
            </w:r>
          </w:p>
        </w:tc>
        <w:tc>
          <w:tcPr>
            <w:tcW w:w="6657" w:type="dxa"/>
          </w:tcPr>
          <w:p w14:paraId="26E69347" w14:textId="77777777" w:rsidR="00087585" w:rsidRPr="003F1998" w:rsidRDefault="00087585" w:rsidP="0002392F">
            <w:pPr>
              <w:rPr>
                <w:rFonts w:ascii="Walbaum roman" w:hAnsi="Walbaum roman"/>
                <w:szCs w:val="24"/>
              </w:rPr>
            </w:pPr>
          </w:p>
        </w:tc>
      </w:tr>
      <w:tr w:rsidR="00087585" w:rsidRPr="003F1998" w14:paraId="1BD7999F" w14:textId="77777777" w:rsidTr="0002392F">
        <w:tc>
          <w:tcPr>
            <w:tcW w:w="2405" w:type="dxa"/>
          </w:tcPr>
          <w:p w14:paraId="5CDE054C" w14:textId="77777777" w:rsidR="00087585" w:rsidRPr="003F1998" w:rsidRDefault="00087585" w:rsidP="0002392F">
            <w:pPr>
              <w:rPr>
                <w:rFonts w:ascii="Walbaum roman" w:hAnsi="Walbaum roman"/>
                <w:szCs w:val="24"/>
              </w:rPr>
            </w:pPr>
            <w:r w:rsidRPr="003F1998">
              <w:rPr>
                <w:rFonts w:ascii="Walbaum roman" w:hAnsi="Walbaum roman"/>
                <w:szCs w:val="24"/>
              </w:rPr>
              <w:t>Koordinator</w:t>
            </w:r>
          </w:p>
        </w:tc>
        <w:tc>
          <w:tcPr>
            <w:tcW w:w="6657" w:type="dxa"/>
          </w:tcPr>
          <w:p w14:paraId="4C7E1424" w14:textId="77777777" w:rsidR="00087585" w:rsidRPr="003F1998" w:rsidRDefault="00087585" w:rsidP="0002392F">
            <w:pPr>
              <w:rPr>
                <w:rFonts w:ascii="Walbaum roman" w:hAnsi="Walbaum roman"/>
                <w:szCs w:val="24"/>
              </w:rPr>
            </w:pPr>
          </w:p>
        </w:tc>
      </w:tr>
      <w:tr w:rsidR="00087585" w:rsidRPr="003F1998" w14:paraId="12AE4FA2" w14:textId="77777777" w:rsidTr="0002392F">
        <w:tc>
          <w:tcPr>
            <w:tcW w:w="2405" w:type="dxa"/>
          </w:tcPr>
          <w:p w14:paraId="392D3BDC" w14:textId="6DE43418" w:rsidR="00087585" w:rsidRPr="003F1998" w:rsidRDefault="00087585" w:rsidP="0002392F">
            <w:pPr>
              <w:rPr>
                <w:rFonts w:ascii="Walbaum roman" w:hAnsi="Walbaum roman"/>
                <w:szCs w:val="24"/>
              </w:rPr>
            </w:pPr>
            <w:r w:rsidRPr="003F1998">
              <w:rPr>
                <w:rFonts w:ascii="Walbaum roman" w:hAnsi="Walbaum roman"/>
                <w:szCs w:val="24"/>
              </w:rPr>
              <w:t xml:space="preserve">Podrobnejši opis </w:t>
            </w:r>
            <w:r w:rsidR="001D4D89" w:rsidRPr="003F1998">
              <w:rPr>
                <w:rFonts w:ascii="Walbaum roman" w:hAnsi="Walbaum roman"/>
                <w:szCs w:val="24"/>
              </w:rPr>
              <w:t>predstavitve</w:t>
            </w:r>
            <w:r w:rsidRPr="003F1998">
              <w:rPr>
                <w:rFonts w:ascii="Walbaum roman" w:hAnsi="Walbaum roman"/>
                <w:szCs w:val="24"/>
              </w:rPr>
              <w:t>:</w:t>
            </w:r>
          </w:p>
        </w:tc>
        <w:tc>
          <w:tcPr>
            <w:tcW w:w="6657" w:type="dxa"/>
          </w:tcPr>
          <w:p w14:paraId="175E2B42" w14:textId="77777777" w:rsidR="00087585" w:rsidRPr="003F1998" w:rsidRDefault="00087585" w:rsidP="0002392F">
            <w:pPr>
              <w:rPr>
                <w:rFonts w:ascii="Walbaum roman" w:hAnsi="Walbaum roman"/>
                <w:szCs w:val="24"/>
              </w:rPr>
            </w:pPr>
          </w:p>
        </w:tc>
      </w:tr>
      <w:tr w:rsidR="00087585" w:rsidRPr="003F1998" w14:paraId="73E42FFE" w14:textId="77777777" w:rsidTr="0002392F">
        <w:tc>
          <w:tcPr>
            <w:tcW w:w="2405" w:type="dxa"/>
          </w:tcPr>
          <w:p w14:paraId="4431A65C" w14:textId="1AAE177E" w:rsidR="00087585" w:rsidRPr="003F1998" w:rsidRDefault="00087585" w:rsidP="0002392F">
            <w:pPr>
              <w:rPr>
                <w:rFonts w:ascii="Walbaum roman" w:hAnsi="Walbaum roman"/>
                <w:szCs w:val="24"/>
              </w:rPr>
            </w:pPr>
            <w:r w:rsidRPr="003F1998">
              <w:rPr>
                <w:rFonts w:ascii="Walbaum roman" w:hAnsi="Walbaum roman"/>
                <w:szCs w:val="24"/>
              </w:rPr>
              <w:t xml:space="preserve">Navedba materialov za </w:t>
            </w:r>
            <w:r w:rsidR="001D4D89" w:rsidRPr="003F1998">
              <w:rPr>
                <w:rFonts w:ascii="Walbaum roman" w:hAnsi="Walbaum roman"/>
                <w:szCs w:val="24"/>
              </w:rPr>
              <w:t>predstavitev</w:t>
            </w:r>
          </w:p>
        </w:tc>
        <w:tc>
          <w:tcPr>
            <w:tcW w:w="6657" w:type="dxa"/>
          </w:tcPr>
          <w:p w14:paraId="3FC7ED37" w14:textId="77777777" w:rsidR="00087585" w:rsidRPr="003F1998" w:rsidRDefault="00087585" w:rsidP="0002392F">
            <w:pPr>
              <w:rPr>
                <w:rFonts w:ascii="Walbaum roman" w:hAnsi="Walbaum roman"/>
                <w:szCs w:val="24"/>
              </w:rPr>
            </w:pPr>
          </w:p>
        </w:tc>
      </w:tr>
      <w:tr w:rsidR="00087585" w:rsidRPr="003F1998" w14:paraId="5097AD57" w14:textId="77777777" w:rsidTr="0002392F">
        <w:tc>
          <w:tcPr>
            <w:tcW w:w="2405" w:type="dxa"/>
          </w:tcPr>
          <w:p w14:paraId="14121B63" w14:textId="77777777" w:rsidR="00087585" w:rsidRPr="003F1998" w:rsidRDefault="00087585" w:rsidP="0002392F">
            <w:pPr>
              <w:rPr>
                <w:rFonts w:ascii="Walbaum roman" w:hAnsi="Walbaum roman"/>
                <w:szCs w:val="24"/>
              </w:rPr>
            </w:pPr>
            <w:r w:rsidRPr="003F1998">
              <w:rPr>
                <w:rFonts w:ascii="Walbaum roman" w:hAnsi="Walbaum roman"/>
                <w:szCs w:val="24"/>
              </w:rPr>
              <w:t>Št. članov društva, ki so sodelovali (</w:t>
            </w:r>
            <w:r w:rsidRPr="003F1998">
              <w:rPr>
                <w:rFonts w:ascii="Walbaum roman" w:hAnsi="Walbaum roman"/>
                <w:i/>
                <w:iCs/>
                <w:szCs w:val="24"/>
                <w:u w:val="single"/>
              </w:rPr>
              <w:t>za že izvedene predstavitve</w:t>
            </w:r>
            <w:r w:rsidRPr="003F1998">
              <w:rPr>
                <w:rFonts w:ascii="Walbaum roman" w:hAnsi="Walbaum roman"/>
                <w:szCs w:val="24"/>
              </w:rPr>
              <w:t>)</w:t>
            </w:r>
          </w:p>
        </w:tc>
        <w:tc>
          <w:tcPr>
            <w:tcW w:w="6657" w:type="dxa"/>
          </w:tcPr>
          <w:p w14:paraId="15B15F0A" w14:textId="77777777" w:rsidR="00087585" w:rsidRPr="003F1998" w:rsidRDefault="00087585" w:rsidP="0002392F">
            <w:pPr>
              <w:rPr>
                <w:rFonts w:ascii="Walbaum roman" w:hAnsi="Walbaum roman"/>
                <w:szCs w:val="24"/>
              </w:rPr>
            </w:pPr>
          </w:p>
        </w:tc>
      </w:tr>
      <w:tr w:rsidR="00087585" w:rsidRPr="003F1998" w14:paraId="569D026C" w14:textId="77777777" w:rsidTr="0002392F">
        <w:tc>
          <w:tcPr>
            <w:tcW w:w="2405" w:type="dxa"/>
          </w:tcPr>
          <w:p w14:paraId="65E1D0F9" w14:textId="77777777" w:rsidR="00087585" w:rsidRPr="003F1998" w:rsidRDefault="00087585" w:rsidP="0002392F">
            <w:pPr>
              <w:rPr>
                <w:rFonts w:ascii="Walbaum roman" w:hAnsi="Walbaum roman"/>
                <w:szCs w:val="24"/>
              </w:rPr>
            </w:pPr>
            <w:r w:rsidRPr="003F1998">
              <w:rPr>
                <w:rFonts w:ascii="Walbaum roman" w:hAnsi="Walbaum roman"/>
                <w:szCs w:val="24"/>
              </w:rPr>
              <w:lastRenderedPageBreak/>
              <w:t>Dokazila o izvedeni predstavitvi (</w:t>
            </w:r>
            <w:r w:rsidRPr="003F1998">
              <w:rPr>
                <w:rFonts w:ascii="Walbaum roman" w:hAnsi="Walbaum roman"/>
                <w:i/>
                <w:iCs/>
                <w:szCs w:val="24"/>
                <w:u w:val="single"/>
              </w:rPr>
              <w:t>za že izvedene predstavitve</w:t>
            </w:r>
            <w:r w:rsidRPr="003F1998">
              <w:rPr>
                <w:rFonts w:ascii="Walbaum roman" w:hAnsi="Walbaum roman"/>
                <w:szCs w:val="24"/>
              </w:rPr>
              <w:t>)</w:t>
            </w:r>
          </w:p>
        </w:tc>
        <w:tc>
          <w:tcPr>
            <w:tcW w:w="6657" w:type="dxa"/>
          </w:tcPr>
          <w:p w14:paraId="231ACFA7" w14:textId="77777777" w:rsidR="00087585" w:rsidRPr="003F1998" w:rsidRDefault="00087585" w:rsidP="0002392F">
            <w:pPr>
              <w:rPr>
                <w:rFonts w:ascii="Walbaum roman" w:hAnsi="Walbaum roman"/>
                <w:szCs w:val="24"/>
              </w:rPr>
            </w:pPr>
          </w:p>
        </w:tc>
      </w:tr>
    </w:tbl>
    <w:p w14:paraId="3D02872C" w14:textId="77777777" w:rsidR="00087585" w:rsidRPr="003F1998" w:rsidRDefault="00087585" w:rsidP="00087585">
      <w:pPr>
        <w:pStyle w:val="Odstavekseznama"/>
        <w:rPr>
          <w:rFonts w:ascii="Walbaum roman" w:hAnsi="Walbaum roman"/>
          <w:szCs w:val="24"/>
        </w:rPr>
      </w:pPr>
    </w:p>
    <w:p w14:paraId="4F25994B" w14:textId="77777777" w:rsidR="00087585" w:rsidRPr="003F1998" w:rsidRDefault="00087585" w:rsidP="00087585">
      <w:pPr>
        <w:rPr>
          <w:rFonts w:ascii="Walbaum roman" w:hAnsi="Walbaum roman"/>
          <w:szCs w:val="24"/>
        </w:rPr>
      </w:pPr>
    </w:p>
    <w:p w14:paraId="493CC492" w14:textId="77777777" w:rsidR="00087585" w:rsidRPr="003F1998" w:rsidRDefault="00087585" w:rsidP="00087585">
      <w:pPr>
        <w:rPr>
          <w:rFonts w:ascii="Walbaum roman" w:hAnsi="Walbaum roman"/>
          <w:szCs w:val="24"/>
        </w:rPr>
      </w:pPr>
    </w:p>
    <w:tbl>
      <w:tblPr>
        <w:tblStyle w:val="Tabelamrea"/>
        <w:tblW w:w="0" w:type="auto"/>
        <w:shd w:val="clear" w:color="auto" w:fill="FFE599" w:themeFill="accent4" w:themeFillTint="66"/>
        <w:tblLook w:val="04A0" w:firstRow="1" w:lastRow="0" w:firstColumn="1" w:lastColumn="0" w:noHBand="0" w:noVBand="1"/>
      </w:tblPr>
      <w:tblGrid>
        <w:gridCol w:w="9062"/>
      </w:tblGrid>
      <w:tr w:rsidR="00087585" w:rsidRPr="003F1998" w14:paraId="5B10A366" w14:textId="77777777" w:rsidTr="00087585">
        <w:tc>
          <w:tcPr>
            <w:tcW w:w="9062" w:type="dxa"/>
            <w:shd w:val="clear" w:color="auto" w:fill="FFE599" w:themeFill="accent4" w:themeFillTint="66"/>
          </w:tcPr>
          <w:p w14:paraId="7825BEAB" w14:textId="4943212A" w:rsidR="00087585" w:rsidRPr="003F1998" w:rsidRDefault="00087585" w:rsidP="00087585">
            <w:pPr>
              <w:rPr>
                <w:rFonts w:ascii="Walbaum roman" w:hAnsi="Walbaum roman"/>
                <w:b/>
                <w:bCs/>
                <w:szCs w:val="24"/>
              </w:rPr>
            </w:pPr>
            <w:r w:rsidRPr="003F1998">
              <w:rPr>
                <w:rFonts w:ascii="Walbaum roman" w:hAnsi="Walbaum roman"/>
                <w:b/>
                <w:bCs/>
                <w:szCs w:val="24"/>
              </w:rPr>
              <w:t>II. SPODBUJANJE LOKALNEGA PREBIVALSTVA ZA SODELOVANJE PRI AKTIVNOSTIH POSPEŠEVANJA TURIZMA</w:t>
            </w:r>
          </w:p>
        </w:tc>
      </w:tr>
    </w:tbl>
    <w:p w14:paraId="1EB95905" w14:textId="77777777" w:rsidR="00087585" w:rsidRPr="003F1998" w:rsidRDefault="00087585" w:rsidP="00087585">
      <w:pPr>
        <w:pStyle w:val="Odstavekseznama"/>
        <w:rPr>
          <w:rFonts w:ascii="Walbaum roman" w:hAnsi="Walbaum roman"/>
          <w:szCs w:val="24"/>
        </w:rPr>
      </w:pPr>
    </w:p>
    <w:tbl>
      <w:tblPr>
        <w:tblStyle w:val="Tabelamrea"/>
        <w:tblW w:w="0" w:type="auto"/>
        <w:tblLook w:val="04A0" w:firstRow="1" w:lastRow="0" w:firstColumn="1" w:lastColumn="0" w:noHBand="0" w:noVBand="1"/>
      </w:tblPr>
      <w:tblGrid>
        <w:gridCol w:w="9062"/>
      </w:tblGrid>
      <w:tr w:rsidR="00087585" w:rsidRPr="003F1998" w14:paraId="6213B9C0" w14:textId="77777777" w:rsidTr="00087585">
        <w:tc>
          <w:tcPr>
            <w:tcW w:w="9062" w:type="dxa"/>
            <w:shd w:val="clear" w:color="auto" w:fill="FFF2CC" w:themeFill="accent4" w:themeFillTint="33"/>
          </w:tcPr>
          <w:p w14:paraId="35A04F6C" w14:textId="3DA50C07" w:rsidR="00087585" w:rsidRPr="003F1998" w:rsidRDefault="00087585" w:rsidP="00087585">
            <w:pPr>
              <w:rPr>
                <w:rFonts w:ascii="Walbaum roman" w:hAnsi="Walbaum roman"/>
                <w:b/>
                <w:bCs/>
                <w:szCs w:val="24"/>
              </w:rPr>
            </w:pPr>
            <w:r w:rsidRPr="003F1998">
              <w:rPr>
                <w:rFonts w:ascii="Walbaum roman" w:hAnsi="Walbaum roman"/>
                <w:b/>
                <w:bCs/>
                <w:szCs w:val="24"/>
              </w:rPr>
              <w:t>Izvedba natečajev</w:t>
            </w:r>
          </w:p>
        </w:tc>
      </w:tr>
      <w:tr w:rsidR="003F1998" w:rsidRPr="003F1998" w14:paraId="51A3DF7B" w14:textId="77777777" w:rsidTr="00087585">
        <w:tc>
          <w:tcPr>
            <w:tcW w:w="9062" w:type="dxa"/>
            <w:shd w:val="clear" w:color="auto" w:fill="FFF2CC" w:themeFill="accent4" w:themeFillTint="33"/>
          </w:tcPr>
          <w:p w14:paraId="55985FE6" w14:textId="3253EE7B" w:rsidR="003F1998" w:rsidRPr="003F1998" w:rsidRDefault="003F1998" w:rsidP="00087585">
            <w:pPr>
              <w:rPr>
                <w:rFonts w:ascii="Walbaum roman" w:hAnsi="Walbaum roman"/>
                <w:szCs w:val="24"/>
              </w:rPr>
            </w:pPr>
            <w:r w:rsidRPr="003F1998">
              <w:rPr>
                <w:rFonts w:ascii="Walbaum roman" w:hAnsi="Walbaum roman"/>
                <w:szCs w:val="24"/>
              </w:rPr>
              <w:t>Največ 2 natečaja, 25 točk / natečaj</w:t>
            </w:r>
          </w:p>
        </w:tc>
      </w:tr>
    </w:tbl>
    <w:p w14:paraId="4B8DB3D0" w14:textId="77777777" w:rsidR="00087585" w:rsidRPr="003F1998" w:rsidRDefault="00087585" w:rsidP="00087585">
      <w:pPr>
        <w:rPr>
          <w:rFonts w:ascii="Walbaum roman" w:hAnsi="Walbaum roman"/>
          <w:szCs w:val="24"/>
        </w:rPr>
      </w:pPr>
    </w:p>
    <w:tbl>
      <w:tblPr>
        <w:tblStyle w:val="Tabelamrea"/>
        <w:tblW w:w="0" w:type="auto"/>
        <w:tblLook w:val="04A0" w:firstRow="1" w:lastRow="0" w:firstColumn="1" w:lastColumn="0" w:noHBand="0" w:noVBand="1"/>
      </w:tblPr>
      <w:tblGrid>
        <w:gridCol w:w="2405"/>
        <w:gridCol w:w="6657"/>
      </w:tblGrid>
      <w:tr w:rsidR="00087585" w:rsidRPr="003F1998" w14:paraId="01A2DF4D" w14:textId="77777777" w:rsidTr="0002392F">
        <w:tc>
          <w:tcPr>
            <w:tcW w:w="2405" w:type="dxa"/>
          </w:tcPr>
          <w:p w14:paraId="1F85CB62" w14:textId="5C227DC2" w:rsidR="00087585" w:rsidRPr="003F1998" w:rsidRDefault="00087585" w:rsidP="0002392F">
            <w:pPr>
              <w:rPr>
                <w:rFonts w:ascii="Walbaum roman" w:hAnsi="Walbaum roman"/>
                <w:szCs w:val="24"/>
              </w:rPr>
            </w:pPr>
            <w:bookmarkStart w:id="1" w:name="_Hlk137719238"/>
            <w:r w:rsidRPr="003F1998">
              <w:rPr>
                <w:rFonts w:ascii="Walbaum roman" w:hAnsi="Walbaum roman"/>
                <w:szCs w:val="24"/>
              </w:rPr>
              <w:t>Navedba natečaja:</w:t>
            </w:r>
          </w:p>
        </w:tc>
        <w:tc>
          <w:tcPr>
            <w:tcW w:w="6657" w:type="dxa"/>
          </w:tcPr>
          <w:p w14:paraId="6AD828D2" w14:textId="77777777" w:rsidR="00087585" w:rsidRPr="003F1998" w:rsidRDefault="00087585" w:rsidP="0002392F">
            <w:pPr>
              <w:rPr>
                <w:rFonts w:ascii="Walbaum roman" w:hAnsi="Walbaum roman"/>
                <w:szCs w:val="24"/>
              </w:rPr>
            </w:pPr>
          </w:p>
        </w:tc>
      </w:tr>
      <w:tr w:rsidR="00087585" w:rsidRPr="003F1998" w14:paraId="5189EFB3" w14:textId="77777777" w:rsidTr="0002392F">
        <w:tc>
          <w:tcPr>
            <w:tcW w:w="2405" w:type="dxa"/>
          </w:tcPr>
          <w:p w14:paraId="605D4CBC" w14:textId="37F80306" w:rsidR="00087585" w:rsidRPr="003F1998" w:rsidRDefault="00087585" w:rsidP="0002392F">
            <w:pPr>
              <w:rPr>
                <w:rFonts w:ascii="Walbaum roman" w:hAnsi="Walbaum roman"/>
                <w:szCs w:val="24"/>
              </w:rPr>
            </w:pPr>
            <w:r w:rsidRPr="003F1998">
              <w:rPr>
                <w:rFonts w:ascii="Walbaum roman" w:hAnsi="Walbaum roman"/>
                <w:szCs w:val="24"/>
              </w:rPr>
              <w:t>Datum in trajanje natečaja:</w:t>
            </w:r>
          </w:p>
        </w:tc>
        <w:tc>
          <w:tcPr>
            <w:tcW w:w="6657" w:type="dxa"/>
          </w:tcPr>
          <w:p w14:paraId="7655B83D" w14:textId="77777777" w:rsidR="00087585" w:rsidRPr="003F1998" w:rsidRDefault="00087585" w:rsidP="0002392F">
            <w:pPr>
              <w:rPr>
                <w:rFonts w:ascii="Walbaum roman" w:hAnsi="Walbaum roman"/>
                <w:szCs w:val="24"/>
              </w:rPr>
            </w:pPr>
          </w:p>
        </w:tc>
      </w:tr>
      <w:tr w:rsidR="00087585" w:rsidRPr="003F1998" w14:paraId="47C2E909" w14:textId="77777777" w:rsidTr="0002392F">
        <w:tc>
          <w:tcPr>
            <w:tcW w:w="2405" w:type="dxa"/>
          </w:tcPr>
          <w:p w14:paraId="4F0F34AB" w14:textId="77777777" w:rsidR="00087585" w:rsidRPr="003F1998" w:rsidRDefault="00087585" w:rsidP="0002392F">
            <w:pPr>
              <w:rPr>
                <w:rFonts w:ascii="Walbaum roman" w:hAnsi="Walbaum roman"/>
                <w:szCs w:val="24"/>
              </w:rPr>
            </w:pPr>
            <w:r w:rsidRPr="003F1998">
              <w:rPr>
                <w:rFonts w:ascii="Walbaum roman" w:hAnsi="Walbaum roman"/>
                <w:szCs w:val="24"/>
              </w:rPr>
              <w:t>Podrobnejši opis prireditve:</w:t>
            </w:r>
          </w:p>
        </w:tc>
        <w:tc>
          <w:tcPr>
            <w:tcW w:w="6657" w:type="dxa"/>
          </w:tcPr>
          <w:p w14:paraId="156466A8" w14:textId="77777777" w:rsidR="00087585" w:rsidRPr="003F1998" w:rsidRDefault="00087585" w:rsidP="0002392F">
            <w:pPr>
              <w:rPr>
                <w:rFonts w:ascii="Walbaum roman" w:hAnsi="Walbaum roman"/>
                <w:szCs w:val="24"/>
              </w:rPr>
            </w:pPr>
          </w:p>
        </w:tc>
      </w:tr>
      <w:tr w:rsidR="00087585" w:rsidRPr="003F1998" w14:paraId="7C0CF1A4" w14:textId="77777777" w:rsidTr="0002392F">
        <w:tc>
          <w:tcPr>
            <w:tcW w:w="2405" w:type="dxa"/>
          </w:tcPr>
          <w:p w14:paraId="100FA3C4" w14:textId="6B16F2FD" w:rsidR="00087585" w:rsidRPr="003F1998" w:rsidRDefault="00087585" w:rsidP="0002392F">
            <w:pPr>
              <w:rPr>
                <w:rFonts w:ascii="Walbaum roman" w:hAnsi="Walbaum roman"/>
                <w:szCs w:val="24"/>
              </w:rPr>
            </w:pPr>
            <w:r w:rsidRPr="003F1998">
              <w:rPr>
                <w:rFonts w:ascii="Walbaum roman" w:hAnsi="Walbaum roman"/>
                <w:szCs w:val="24"/>
              </w:rPr>
              <w:t>Dokazila o izvedenem natečaju  (</w:t>
            </w:r>
            <w:r w:rsidRPr="003F1998">
              <w:rPr>
                <w:rFonts w:ascii="Walbaum roman" w:hAnsi="Walbaum roman"/>
                <w:szCs w:val="24"/>
                <w:u w:val="single"/>
              </w:rPr>
              <w:t>za že izvedene predstavitve</w:t>
            </w:r>
            <w:r w:rsidRPr="003F1998">
              <w:rPr>
                <w:rFonts w:ascii="Walbaum roman" w:hAnsi="Walbaum roman"/>
                <w:szCs w:val="24"/>
              </w:rPr>
              <w:t>)</w:t>
            </w:r>
          </w:p>
        </w:tc>
        <w:tc>
          <w:tcPr>
            <w:tcW w:w="6657" w:type="dxa"/>
          </w:tcPr>
          <w:p w14:paraId="430A452F" w14:textId="77777777" w:rsidR="00087585" w:rsidRPr="003F1998" w:rsidRDefault="00087585" w:rsidP="0002392F">
            <w:pPr>
              <w:rPr>
                <w:rFonts w:ascii="Walbaum roman" w:hAnsi="Walbaum roman"/>
                <w:szCs w:val="24"/>
              </w:rPr>
            </w:pPr>
          </w:p>
        </w:tc>
      </w:tr>
      <w:bookmarkEnd w:id="1"/>
    </w:tbl>
    <w:p w14:paraId="6E70E665" w14:textId="77777777" w:rsidR="00087585" w:rsidRPr="003F1998" w:rsidRDefault="00087585" w:rsidP="00087585">
      <w:pPr>
        <w:rPr>
          <w:rFonts w:ascii="Walbaum roman" w:hAnsi="Walbaum roman"/>
          <w:szCs w:val="24"/>
        </w:rPr>
      </w:pPr>
    </w:p>
    <w:p w14:paraId="639FD211" w14:textId="77777777" w:rsidR="00087585" w:rsidRPr="003F1998" w:rsidRDefault="00087585" w:rsidP="00087585">
      <w:pPr>
        <w:rPr>
          <w:rFonts w:ascii="Walbaum roman" w:hAnsi="Walbaum roman"/>
          <w:szCs w:val="24"/>
        </w:rPr>
      </w:pPr>
    </w:p>
    <w:tbl>
      <w:tblPr>
        <w:tblStyle w:val="Tabelamrea"/>
        <w:tblW w:w="0" w:type="auto"/>
        <w:shd w:val="clear" w:color="auto" w:fill="C5E0B3" w:themeFill="accent6" w:themeFillTint="66"/>
        <w:tblLook w:val="04A0" w:firstRow="1" w:lastRow="0" w:firstColumn="1" w:lastColumn="0" w:noHBand="0" w:noVBand="1"/>
      </w:tblPr>
      <w:tblGrid>
        <w:gridCol w:w="9062"/>
      </w:tblGrid>
      <w:tr w:rsidR="00087585" w:rsidRPr="003F1998" w14:paraId="5B0920C9" w14:textId="77777777" w:rsidTr="001D4D89">
        <w:tc>
          <w:tcPr>
            <w:tcW w:w="9062" w:type="dxa"/>
            <w:shd w:val="clear" w:color="auto" w:fill="C5E0B3" w:themeFill="accent6" w:themeFillTint="66"/>
          </w:tcPr>
          <w:p w14:paraId="30237340" w14:textId="34EE5744" w:rsidR="00087585" w:rsidRPr="003F1998" w:rsidRDefault="00087585" w:rsidP="00087585">
            <w:pPr>
              <w:rPr>
                <w:rFonts w:ascii="Walbaum roman" w:hAnsi="Walbaum roman"/>
                <w:b/>
                <w:bCs/>
                <w:szCs w:val="24"/>
              </w:rPr>
            </w:pPr>
            <w:r w:rsidRPr="003F1998">
              <w:rPr>
                <w:rFonts w:ascii="Walbaum roman" w:hAnsi="Walbaum roman"/>
                <w:b/>
                <w:bCs/>
                <w:szCs w:val="24"/>
              </w:rPr>
              <w:t>III. AKCIJE NA PODROČJU OHRANJANJA KULTURNE IN NARAVNE DEDIŠČINE, UREJANJA IN OLEPŠEVANJA OKOLJA</w:t>
            </w:r>
          </w:p>
        </w:tc>
      </w:tr>
    </w:tbl>
    <w:p w14:paraId="4C98E2B5" w14:textId="77777777" w:rsidR="00087585" w:rsidRPr="003F1998" w:rsidRDefault="00087585" w:rsidP="00087585">
      <w:pPr>
        <w:rPr>
          <w:rFonts w:ascii="Walbaum roman" w:hAnsi="Walbaum roman"/>
          <w:szCs w:val="24"/>
        </w:rPr>
      </w:pPr>
    </w:p>
    <w:tbl>
      <w:tblPr>
        <w:tblStyle w:val="Tabelamrea"/>
        <w:tblW w:w="0" w:type="auto"/>
        <w:shd w:val="clear" w:color="auto" w:fill="E2EFD9" w:themeFill="accent6" w:themeFillTint="33"/>
        <w:tblLook w:val="04A0" w:firstRow="1" w:lastRow="0" w:firstColumn="1" w:lastColumn="0" w:noHBand="0" w:noVBand="1"/>
      </w:tblPr>
      <w:tblGrid>
        <w:gridCol w:w="9062"/>
      </w:tblGrid>
      <w:tr w:rsidR="00087585" w:rsidRPr="003F1998" w14:paraId="2C073218" w14:textId="77777777" w:rsidTr="001D4D89">
        <w:tc>
          <w:tcPr>
            <w:tcW w:w="9062" w:type="dxa"/>
            <w:shd w:val="clear" w:color="auto" w:fill="E2EFD9" w:themeFill="accent6" w:themeFillTint="33"/>
          </w:tcPr>
          <w:p w14:paraId="31B947E0" w14:textId="6B8D4EAE" w:rsidR="00087585" w:rsidRPr="003F1998" w:rsidRDefault="00087585" w:rsidP="00087585">
            <w:pPr>
              <w:rPr>
                <w:rFonts w:ascii="Walbaum roman" w:hAnsi="Walbaum roman"/>
                <w:b/>
                <w:bCs/>
                <w:szCs w:val="24"/>
              </w:rPr>
            </w:pPr>
            <w:r w:rsidRPr="003F1998">
              <w:rPr>
                <w:rFonts w:ascii="Walbaum roman" w:hAnsi="Walbaum roman"/>
                <w:b/>
                <w:bCs/>
                <w:szCs w:val="24"/>
              </w:rPr>
              <w:t>Urejanje in vzdrževanje sprehajalnih poti</w:t>
            </w:r>
          </w:p>
        </w:tc>
      </w:tr>
      <w:tr w:rsidR="003F1998" w:rsidRPr="003F1998" w14:paraId="66BBD7EC" w14:textId="77777777" w:rsidTr="001D4D89">
        <w:tc>
          <w:tcPr>
            <w:tcW w:w="9062" w:type="dxa"/>
            <w:shd w:val="clear" w:color="auto" w:fill="E2EFD9" w:themeFill="accent6" w:themeFillTint="33"/>
          </w:tcPr>
          <w:p w14:paraId="25C737FE" w14:textId="25E5B7BB" w:rsidR="003F1998" w:rsidRPr="003F1998" w:rsidRDefault="003F1998" w:rsidP="00087585">
            <w:pPr>
              <w:rPr>
                <w:rFonts w:ascii="Walbaum roman" w:hAnsi="Walbaum roman"/>
                <w:i/>
                <w:iCs/>
                <w:szCs w:val="24"/>
              </w:rPr>
            </w:pPr>
            <w:r w:rsidRPr="003F1998">
              <w:rPr>
                <w:rFonts w:ascii="Walbaum roman" w:hAnsi="Walbaum roman"/>
                <w:i/>
                <w:iCs/>
                <w:szCs w:val="24"/>
              </w:rPr>
              <w:t>25 točk / leto</w:t>
            </w:r>
          </w:p>
        </w:tc>
      </w:tr>
    </w:tbl>
    <w:p w14:paraId="2A5B2344" w14:textId="77777777" w:rsidR="00087585" w:rsidRPr="003F1998" w:rsidRDefault="00087585" w:rsidP="00087585">
      <w:pPr>
        <w:rPr>
          <w:rFonts w:ascii="Walbaum roman" w:hAnsi="Walbaum roman"/>
          <w:szCs w:val="24"/>
        </w:rPr>
      </w:pPr>
    </w:p>
    <w:tbl>
      <w:tblPr>
        <w:tblStyle w:val="Tabelamrea"/>
        <w:tblW w:w="0" w:type="auto"/>
        <w:tblLook w:val="04A0" w:firstRow="1" w:lastRow="0" w:firstColumn="1" w:lastColumn="0" w:noHBand="0" w:noVBand="1"/>
      </w:tblPr>
      <w:tblGrid>
        <w:gridCol w:w="2405"/>
        <w:gridCol w:w="6657"/>
      </w:tblGrid>
      <w:tr w:rsidR="001D4D89" w:rsidRPr="003F1998" w14:paraId="3D03F951" w14:textId="77777777" w:rsidTr="0002392F">
        <w:tc>
          <w:tcPr>
            <w:tcW w:w="2405" w:type="dxa"/>
          </w:tcPr>
          <w:p w14:paraId="10E74D56" w14:textId="0359B195" w:rsidR="001D4D89" w:rsidRPr="003F1998" w:rsidRDefault="001D4D89" w:rsidP="0002392F">
            <w:pPr>
              <w:rPr>
                <w:rFonts w:ascii="Walbaum roman" w:hAnsi="Walbaum roman"/>
                <w:szCs w:val="24"/>
              </w:rPr>
            </w:pPr>
            <w:bookmarkStart w:id="2" w:name="_Hlk137719376"/>
            <w:r w:rsidRPr="003F1998">
              <w:rPr>
                <w:rFonts w:ascii="Walbaum roman" w:hAnsi="Walbaum roman"/>
                <w:szCs w:val="24"/>
              </w:rPr>
              <w:t>Naziv poti:</w:t>
            </w:r>
          </w:p>
        </w:tc>
        <w:tc>
          <w:tcPr>
            <w:tcW w:w="6657" w:type="dxa"/>
          </w:tcPr>
          <w:p w14:paraId="148E9557" w14:textId="77777777" w:rsidR="001D4D89" w:rsidRPr="003F1998" w:rsidRDefault="001D4D89" w:rsidP="0002392F">
            <w:pPr>
              <w:rPr>
                <w:rFonts w:ascii="Walbaum roman" w:hAnsi="Walbaum roman"/>
                <w:szCs w:val="24"/>
              </w:rPr>
            </w:pPr>
          </w:p>
        </w:tc>
      </w:tr>
      <w:tr w:rsidR="001D4D89" w:rsidRPr="003F1998" w14:paraId="02EA6BC9" w14:textId="77777777" w:rsidTr="0002392F">
        <w:tc>
          <w:tcPr>
            <w:tcW w:w="2405" w:type="dxa"/>
          </w:tcPr>
          <w:p w14:paraId="5C807E4A" w14:textId="78B05740" w:rsidR="001D4D89" w:rsidRPr="003F1998" w:rsidRDefault="001D4D89" w:rsidP="0002392F">
            <w:pPr>
              <w:rPr>
                <w:rFonts w:ascii="Walbaum roman" w:hAnsi="Walbaum roman"/>
                <w:szCs w:val="24"/>
              </w:rPr>
            </w:pPr>
            <w:r w:rsidRPr="003F1998">
              <w:rPr>
                <w:rFonts w:ascii="Walbaum roman" w:hAnsi="Walbaum roman"/>
                <w:szCs w:val="24"/>
              </w:rPr>
              <w:t>Način njenega vzdrževanja:</w:t>
            </w:r>
          </w:p>
        </w:tc>
        <w:tc>
          <w:tcPr>
            <w:tcW w:w="6657" w:type="dxa"/>
          </w:tcPr>
          <w:p w14:paraId="4879C795" w14:textId="77777777" w:rsidR="001D4D89" w:rsidRPr="003F1998" w:rsidRDefault="001D4D89" w:rsidP="0002392F">
            <w:pPr>
              <w:rPr>
                <w:rFonts w:ascii="Walbaum roman" w:hAnsi="Walbaum roman"/>
                <w:szCs w:val="24"/>
              </w:rPr>
            </w:pPr>
          </w:p>
        </w:tc>
      </w:tr>
      <w:tr w:rsidR="001D4D89" w:rsidRPr="003F1998" w14:paraId="461A6B87" w14:textId="77777777" w:rsidTr="0002392F">
        <w:tc>
          <w:tcPr>
            <w:tcW w:w="2405" w:type="dxa"/>
          </w:tcPr>
          <w:p w14:paraId="284B4086" w14:textId="41B8E91D" w:rsidR="001D4D89" w:rsidRPr="003F1998" w:rsidRDefault="001D4D89" w:rsidP="0002392F">
            <w:pPr>
              <w:rPr>
                <w:rFonts w:ascii="Walbaum roman" w:hAnsi="Walbaum roman"/>
                <w:szCs w:val="24"/>
              </w:rPr>
            </w:pPr>
            <w:r w:rsidRPr="003F1998">
              <w:rPr>
                <w:rFonts w:ascii="Walbaum roman" w:hAnsi="Walbaum roman"/>
                <w:szCs w:val="24"/>
              </w:rPr>
              <w:t>Dokazila o izvedenih aktivnostih  (</w:t>
            </w:r>
            <w:r w:rsidRPr="003F1998">
              <w:rPr>
                <w:rFonts w:ascii="Walbaum roman" w:hAnsi="Walbaum roman"/>
                <w:szCs w:val="24"/>
                <w:u w:val="single"/>
              </w:rPr>
              <w:t>za že izvedene aktivnosti</w:t>
            </w:r>
            <w:r w:rsidRPr="003F1998">
              <w:rPr>
                <w:rFonts w:ascii="Walbaum roman" w:hAnsi="Walbaum roman"/>
                <w:szCs w:val="24"/>
              </w:rPr>
              <w:t>)</w:t>
            </w:r>
          </w:p>
        </w:tc>
        <w:tc>
          <w:tcPr>
            <w:tcW w:w="6657" w:type="dxa"/>
          </w:tcPr>
          <w:p w14:paraId="69F70F7F" w14:textId="77777777" w:rsidR="001D4D89" w:rsidRPr="003F1998" w:rsidRDefault="001D4D89" w:rsidP="0002392F">
            <w:pPr>
              <w:rPr>
                <w:rFonts w:ascii="Walbaum roman" w:hAnsi="Walbaum roman"/>
                <w:szCs w:val="24"/>
              </w:rPr>
            </w:pPr>
          </w:p>
        </w:tc>
      </w:tr>
      <w:bookmarkEnd w:id="2"/>
    </w:tbl>
    <w:p w14:paraId="0B625EC9" w14:textId="77777777" w:rsidR="00087585" w:rsidRPr="003F1998" w:rsidRDefault="00087585" w:rsidP="001D4D89">
      <w:pPr>
        <w:rPr>
          <w:rFonts w:ascii="Walbaum roman" w:hAnsi="Walbaum roman"/>
          <w:szCs w:val="24"/>
        </w:rPr>
      </w:pPr>
    </w:p>
    <w:tbl>
      <w:tblPr>
        <w:tblStyle w:val="Tabelamrea"/>
        <w:tblW w:w="0" w:type="auto"/>
        <w:shd w:val="clear" w:color="auto" w:fill="E2EFD9" w:themeFill="accent6" w:themeFillTint="33"/>
        <w:tblLook w:val="04A0" w:firstRow="1" w:lastRow="0" w:firstColumn="1" w:lastColumn="0" w:noHBand="0" w:noVBand="1"/>
      </w:tblPr>
      <w:tblGrid>
        <w:gridCol w:w="9062"/>
      </w:tblGrid>
      <w:tr w:rsidR="001D4D89" w:rsidRPr="003F1998" w14:paraId="77090132" w14:textId="77777777" w:rsidTr="001D4D89">
        <w:tc>
          <w:tcPr>
            <w:tcW w:w="9062" w:type="dxa"/>
            <w:shd w:val="clear" w:color="auto" w:fill="E2EFD9" w:themeFill="accent6" w:themeFillTint="33"/>
          </w:tcPr>
          <w:p w14:paraId="140DF8A8" w14:textId="755FC66A" w:rsidR="001D4D89" w:rsidRPr="003F1998" w:rsidRDefault="001D4D89" w:rsidP="001D4D89">
            <w:pPr>
              <w:rPr>
                <w:rFonts w:ascii="Walbaum roman" w:hAnsi="Walbaum roman"/>
                <w:b/>
                <w:bCs/>
                <w:szCs w:val="24"/>
              </w:rPr>
            </w:pPr>
            <w:r w:rsidRPr="003F1998">
              <w:rPr>
                <w:rFonts w:ascii="Walbaum roman" w:hAnsi="Walbaum roman"/>
                <w:b/>
                <w:bCs/>
                <w:szCs w:val="24"/>
              </w:rPr>
              <w:t>Sodelovanje pri čistilnih akcijah</w:t>
            </w:r>
          </w:p>
        </w:tc>
      </w:tr>
      <w:tr w:rsidR="003F1998" w:rsidRPr="003F1998" w14:paraId="14EED7B5" w14:textId="77777777" w:rsidTr="001D4D89">
        <w:tc>
          <w:tcPr>
            <w:tcW w:w="9062" w:type="dxa"/>
            <w:shd w:val="clear" w:color="auto" w:fill="E2EFD9" w:themeFill="accent6" w:themeFillTint="33"/>
          </w:tcPr>
          <w:p w14:paraId="6BA0DA98" w14:textId="082B41EA" w:rsidR="003F1998" w:rsidRPr="003F1998" w:rsidRDefault="003F1998" w:rsidP="001D4D89">
            <w:pPr>
              <w:rPr>
                <w:rFonts w:ascii="Walbaum roman" w:hAnsi="Walbaum roman"/>
                <w:i/>
                <w:iCs/>
                <w:szCs w:val="24"/>
              </w:rPr>
            </w:pPr>
            <w:r w:rsidRPr="003F1998">
              <w:rPr>
                <w:rFonts w:ascii="Walbaum roman" w:hAnsi="Walbaum roman"/>
                <w:i/>
                <w:iCs/>
                <w:szCs w:val="24"/>
              </w:rPr>
              <w:t>25 točk / leto</w:t>
            </w:r>
          </w:p>
        </w:tc>
      </w:tr>
    </w:tbl>
    <w:p w14:paraId="2A650F20" w14:textId="77777777" w:rsidR="001D4D89" w:rsidRPr="003F1998" w:rsidRDefault="001D4D89" w:rsidP="001D4D89">
      <w:pPr>
        <w:rPr>
          <w:rFonts w:ascii="Walbaum roman" w:hAnsi="Walbaum roman"/>
          <w:szCs w:val="24"/>
        </w:rPr>
      </w:pPr>
    </w:p>
    <w:tbl>
      <w:tblPr>
        <w:tblStyle w:val="Tabelamrea"/>
        <w:tblW w:w="0" w:type="auto"/>
        <w:tblLook w:val="04A0" w:firstRow="1" w:lastRow="0" w:firstColumn="1" w:lastColumn="0" w:noHBand="0" w:noVBand="1"/>
      </w:tblPr>
      <w:tblGrid>
        <w:gridCol w:w="2405"/>
        <w:gridCol w:w="6657"/>
      </w:tblGrid>
      <w:tr w:rsidR="001D4D89" w:rsidRPr="003F1998" w14:paraId="703D2633" w14:textId="77777777" w:rsidTr="0002392F">
        <w:tc>
          <w:tcPr>
            <w:tcW w:w="2405" w:type="dxa"/>
          </w:tcPr>
          <w:p w14:paraId="7AEE89D3" w14:textId="4D9AD7F7" w:rsidR="001D4D89" w:rsidRPr="003F1998" w:rsidRDefault="00EF7FB6" w:rsidP="0002392F">
            <w:pPr>
              <w:rPr>
                <w:rFonts w:ascii="Walbaum roman" w:hAnsi="Walbaum roman"/>
                <w:szCs w:val="24"/>
              </w:rPr>
            </w:pPr>
            <w:r>
              <w:rPr>
                <w:rFonts w:ascii="Walbaum roman" w:hAnsi="Walbaum roman"/>
                <w:szCs w:val="24"/>
              </w:rPr>
              <w:t>Naziv čistilne akcije, datum čistilne akcije</w:t>
            </w:r>
            <w:r w:rsidR="001D4D89" w:rsidRPr="003F1998">
              <w:rPr>
                <w:rFonts w:ascii="Walbaum roman" w:hAnsi="Walbaum roman"/>
                <w:szCs w:val="24"/>
              </w:rPr>
              <w:t>:</w:t>
            </w:r>
          </w:p>
        </w:tc>
        <w:tc>
          <w:tcPr>
            <w:tcW w:w="6657" w:type="dxa"/>
          </w:tcPr>
          <w:p w14:paraId="2C2A5CF6" w14:textId="77777777" w:rsidR="001D4D89" w:rsidRPr="003F1998" w:rsidRDefault="001D4D89" w:rsidP="0002392F">
            <w:pPr>
              <w:rPr>
                <w:rFonts w:ascii="Walbaum roman" w:hAnsi="Walbaum roman"/>
                <w:szCs w:val="24"/>
              </w:rPr>
            </w:pPr>
          </w:p>
        </w:tc>
      </w:tr>
      <w:tr w:rsidR="001D4D89" w:rsidRPr="003F1998" w14:paraId="20BB8D8B" w14:textId="77777777" w:rsidTr="0002392F">
        <w:tc>
          <w:tcPr>
            <w:tcW w:w="2405" w:type="dxa"/>
          </w:tcPr>
          <w:p w14:paraId="3A39BA61" w14:textId="77777777" w:rsidR="001D4D89" w:rsidRPr="003F1998" w:rsidRDefault="001D4D89" w:rsidP="0002392F">
            <w:pPr>
              <w:rPr>
                <w:rFonts w:ascii="Walbaum roman" w:hAnsi="Walbaum roman"/>
                <w:szCs w:val="24"/>
              </w:rPr>
            </w:pPr>
            <w:r w:rsidRPr="003F1998">
              <w:rPr>
                <w:rFonts w:ascii="Walbaum roman" w:hAnsi="Walbaum roman"/>
                <w:szCs w:val="24"/>
              </w:rPr>
              <w:t>Dokazila o izvedenih aktivnostih  (</w:t>
            </w:r>
            <w:r w:rsidRPr="003F1998">
              <w:rPr>
                <w:rFonts w:ascii="Walbaum roman" w:hAnsi="Walbaum roman"/>
                <w:szCs w:val="24"/>
                <w:u w:val="single"/>
              </w:rPr>
              <w:t>za že izvedene aktivnosti</w:t>
            </w:r>
            <w:r w:rsidRPr="003F1998">
              <w:rPr>
                <w:rFonts w:ascii="Walbaum roman" w:hAnsi="Walbaum roman"/>
                <w:szCs w:val="24"/>
              </w:rPr>
              <w:t>)</w:t>
            </w:r>
          </w:p>
        </w:tc>
        <w:tc>
          <w:tcPr>
            <w:tcW w:w="6657" w:type="dxa"/>
          </w:tcPr>
          <w:p w14:paraId="53AFF7A0" w14:textId="77777777" w:rsidR="001D4D89" w:rsidRPr="003F1998" w:rsidRDefault="001D4D89" w:rsidP="0002392F">
            <w:pPr>
              <w:rPr>
                <w:rFonts w:ascii="Walbaum roman" w:hAnsi="Walbaum roman"/>
                <w:szCs w:val="24"/>
              </w:rPr>
            </w:pPr>
          </w:p>
        </w:tc>
      </w:tr>
    </w:tbl>
    <w:p w14:paraId="5325C3CC" w14:textId="77777777" w:rsidR="001D4D89" w:rsidRPr="003F1998" w:rsidRDefault="001D4D89" w:rsidP="001D4D89">
      <w:pPr>
        <w:rPr>
          <w:rFonts w:ascii="Walbaum roman" w:hAnsi="Walbaum roman"/>
          <w:szCs w:val="24"/>
        </w:rPr>
      </w:pPr>
    </w:p>
    <w:p w14:paraId="374F7956" w14:textId="77777777" w:rsidR="001D4D89" w:rsidRPr="003F1998" w:rsidRDefault="001D4D89" w:rsidP="001D4D89">
      <w:pPr>
        <w:rPr>
          <w:rFonts w:ascii="Walbaum roman" w:hAnsi="Walbaum roman"/>
          <w:szCs w:val="24"/>
        </w:rPr>
      </w:pPr>
    </w:p>
    <w:tbl>
      <w:tblPr>
        <w:tblStyle w:val="Tabelamrea"/>
        <w:tblW w:w="0" w:type="auto"/>
        <w:shd w:val="clear" w:color="auto" w:fill="B4C6E7" w:themeFill="accent1" w:themeFillTint="66"/>
        <w:tblLook w:val="04A0" w:firstRow="1" w:lastRow="0" w:firstColumn="1" w:lastColumn="0" w:noHBand="0" w:noVBand="1"/>
      </w:tblPr>
      <w:tblGrid>
        <w:gridCol w:w="9062"/>
      </w:tblGrid>
      <w:tr w:rsidR="001D4D89" w:rsidRPr="003F1998" w14:paraId="703CD229" w14:textId="77777777" w:rsidTr="001D4D89">
        <w:tc>
          <w:tcPr>
            <w:tcW w:w="9062" w:type="dxa"/>
            <w:shd w:val="clear" w:color="auto" w:fill="B4C6E7" w:themeFill="accent1" w:themeFillTint="66"/>
          </w:tcPr>
          <w:p w14:paraId="7CC36D16" w14:textId="2B594147" w:rsidR="001D4D89" w:rsidRPr="003F1998" w:rsidRDefault="001D4D89" w:rsidP="001D4D89">
            <w:pPr>
              <w:rPr>
                <w:rFonts w:ascii="Walbaum roman" w:hAnsi="Walbaum roman"/>
                <w:b/>
                <w:bCs/>
                <w:szCs w:val="24"/>
              </w:rPr>
            </w:pPr>
            <w:r w:rsidRPr="003F1998">
              <w:rPr>
                <w:rFonts w:ascii="Walbaum roman" w:hAnsi="Walbaum roman"/>
                <w:b/>
                <w:bCs/>
                <w:szCs w:val="24"/>
              </w:rPr>
              <w:lastRenderedPageBreak/>
              <w:t>IV. ORGANIZIRANJE IN IZVEDBA TURISTIČNIH PRIREDITEV LOKALNEGA IN ŠIRŠEGA POMENA</w:t>
            </w:r>
          </w:p>
        </w:tc>
      </w:tr>
    </w:tbl>
    <w:p w14:paraId="575196B1" w14:textId="77777777" w:rsidR="001D4D89" w:rsidRPr="003F1998" w:rsidRDefault="001D4D89" w:rsidP="001D4D89">
      <w:pPr>
        <w:rPr>
          <w:rFonts w:ascii="Walbaum roman" w:hAnsi="Walbaum roman"/>
          <w:szCs w:val="24"/>
        </w:rPr>
      </w:pPr>
    </w:p>
    <w:tbl>
      <w:tblPr>
        <w:tblStyle w:val="Tabelamrea"/>
        <w:tblW w:w="0" w:type="auto"/>
        <w:shd w:val="clear" w:color="auto" w:fill="D9E2F3" w:themeFill="accent1" w:themeFillTint="33"/>
        <w:tblLook w:val="04A0" w:firstRow="1" w:lastRow="0" w:firstColumn="1" w:lastColumn="0" w:noHBand="0" w:noVBand="1"/>
      </w:tblPr>
      <w:tblGrid>
        <w:gridCol w:w="9062"/>
      </w:tblGrid>
      <w:tr w:rsidR="001D4D89" w:rsidRPr="003F1998" w14:paraId="4724583F" w14:textId="77777777" w:rsidTr="001D4D89">
        <w:tc>
          <w:tcPr>
            <w:tcW w:w="9062" w:type="dxa"/>
            <w:shd w:val="clear" w:color="auto" w:fill="D9E2F3" w:themeFill="accent1" w:themeFillTint="33"/>
          </w:tcPr>
          <w:p w14:paraId="081FCDBC" w14:textId="0ED65B8A" w:rsidR="001D4D89" w:rsidRPr="003F1998" w:rsidRDefault="001D4D89" w:rsidP="001D4D89">
            <w:pPr>
              <w:rPr>
                <w:rFonts w:ascii="Walbaum roman" w:hAnsi="Walbaum roman"/>
                <w:b/>
                <w:bCs/>
                <w:szCs w:val="24"/>
              </w:rPr>
            </w:pPr>
            <w:bookmarkStart w:id="3" w:name="_Hlk137719544"/>
            <w:r w:rsidRPr="003F1998">
              <w:rPr>
                <w:rFonts w:ascii="Walbaum roman" w:hAnsi="Walbaum roman"/>
                <w:b/>
                <w:bCs/>
                <w:szCs w:val="24"/>
              </w:rPr>
              <w:t>Samostojna organizacija prireditve</w:t>
            </w:r>
          </w:p>
        </w:tc>
      </w:tr>
      <w:tr w:rsidR="003F1998" w:rsidRPr="003F1998" w14:paraId="7B4567EC" w14:textId="77777777" w:rsidTr="001D4D89">
        <w:tc>
          <w:tcPr>
            <w:tcW w:w="9062" w:type="dxa"/>
            <w:shd w:val="clear" w:color="auto" w:fill="D9E2F3" w:themeFill="accent1" w:themeFillTint="33"/>
          </w:tcPr>
          <w:p w14:paraId="6C4DAF27" w14:textId="36B5BF4C" w:rsidR="003F1998" w:rsidRPr="003F1998" w:rsidRDefault="003F1998" w:rsidP="001D4D89">
            <w:pPr>
              <w:rPr>
                <w:rFonts w:ascii="Walbaum roman" w:hAnsi="Walbaum roman"/>
                <w:i/>
                <w:iCs/>
                <w:szCs w:val="24"/>
              </w:rPr>
            </w:pPr>
            <w:r w:rsidRPr="003F1998">
              <w:rPr>
                <w:rFonts w:ascii="Walbaum roman" w:hAnsi="Walbaum roman"/>
                <w:i/>
                <w:iCs/>
                <w:szCs w:val="24"/>
              </w:rPr>
              <w:t>Največ 5 prireditev,  100 točk/ prireditev</w:t>
            </w:r>
          </w:p>
        </w:tc>
      </w:tr>
      <w:bookmarkEnd w:id="3"/>
    </w:tbl>
    <w:p w14:paraId="5B5275C6" w14:textId="77777777" w:rsidR="001D4D89" w:rsidRPr="003F1998" w:rsidRDefault="001D4D89" w:rsidP="001D4D89">
      <w:pPr>
        <w:rPr>
          <w:rFonts w:ascii="Walbaum roman" w:hAnsi="Walbaum roman"/>
          <w:szCs w:val="24"/>
        </w:rPr>
      </w:pPr>
    </w:p>
    <w:tbl>
      <w:tblPr>
        <w:tblStyle w:val="Tabelamrea"/>
        <w:tblW w:w="0" w:type="auto"/>
        <w:tblLook w:val="04A0" w:firstRow="1" w:lastRow="0" w:firstColumn="1" w:lastColumn="0" w:noHBand="0" w:noVBand="1"/>
      </w:tblPr>
      <w:tblGrid>
        <w:gridCol w:w="2405"/>
        <w:gridCol w:w="6657"/>
      </w:tblGrid>
      <w:tr w:rsidR="001D4D89" w:rsidRPr="003F1998" w14:paraId="715C1206" w14:textId="77777777" w:rsidTr="0002392F">
        <w:tc>
          <w:tcPr>
            <w:tcW w:w="2405" w:type="dxa"/>
          </w:tcPr>
          <w:p w14:paraId="04FD0CF2" w14:textId="77777777" w:rsidR="001D4D89" w:rsidRPr="003F1998" w:rsidRDefault="001D4D89" w:rsidP="0002392F">
            <w:pPr>
              <w:rPr>
                <w:rFonts w:ascii="Walbaum roman" w:hAnsi="Walbaum roman"/>
                <w:szCs w:val="24"/>
              </w:rPr>
            </w:pPr>
            <w:r w:rsidRPr="003F1998">
              <w:rPr>
                <w:rFonts w:ascii="Walbaum roman" w:hAnsi="Walbaum roman"/>
                <w:szCs w:val="24"/>
              </w:rPr>
              <w:t>Navedba aktivnosti:</w:t>
            </w:r>
          </w:p>
        </w:tc>
        <w:tc>
          <w:tcPr>
            <w:tcW w:w="6657" w:type="dxa"/>
          </w:tcPr>
          <w:p w14:paraId="7AE6551C" w14:textId="77777777" w:rsidR="001D4D89" w:rsidRPr="003F1998" w:rsidRDefault="001D4D89" w:rsidP="0002392F">
            <w:pPr>
              <w:rPr>
                <w:rFonts w:ascii="Walbaum roman" w:hAnsi="Walbaum roman"/>
                <w:szCs w:val="24"/>
              </w:rPr>
            </w:pPr>
          </w:p>
        </w:tc>
      </w:tr>
      <w:tr w:rsidR="001D4D89" w:rsidRPr="003F1998" w14:paraId="272842AA" w14:textId="77777777" w:rsidTr="0002392F">
        <w:tc>
          <w:tcPr>
            <w:tcW w:w="2405" w:type="dxa"/>
          </w:tcPr>
          <w:p w14:paraId="742C5DF2" w14:textId="1E740FC5" w:rsidR="001D4D89" w:rsidRPr="003F1998" w:rsidRDefault="001D4D89" w:rsidP="0002392F">
            <w:pPr>
              <w:rPr>
                <w:rFonts w:ascii="Walbaum roman" w:hAnsi="Walbaum roman"/>
                <w:szCs w:val="24"/>
              </w:rPr>
            </w:pPr>
            <w:r w:rsidRPr="003F1998">
              <w:rPr>
                <w:rFonts w:ascii="Walbaum roman" w:hAnsi="Walbaum roman"/>
                <w:szCs w:val="24"/>
              </w:rPr>
              <w:t>Datum in trajanje prireditve:</w:t>
            </w:r>
          </w:p>
        </w:tc>
        <w:tc>
          <w:tcPr>
            <w:tcW w:w="6657" w:type="dxa"/>
          </w:tcPr>
          <w:p w14:paraId="651D1129" w14:textId="77777777" w:rsidR="001D4D89" w:rsidRPr="003F1998" w:rsidRDefault="001D4D89" w:rsidP="0002392F">
            <w:pPr>
              <w:rPr>
                <w:rFonts w:ascii="Walbaum roman" w:hAnsi="Walbaum roman"/>
                <w:szCs w:val="24"/>
              </w:rPr>
            </w:pPr>
          </w:p>
        </w:tc>
      </w:tr>
      <w:tr w:rsidR="001D4D89" w:rsidRPr="003F1998" w14:paraId="494CD451" w14:textId="77777777" w:rsidTr="0002392F">
        <w:tc>
          <w:tcPr>
            <w:tcW w:w="2405" w:type="dxa"/>
          </w:tcPr>
          <w:p w14:paraId="4E923565" w14:textId="77777777" w:rsidR="001D4D89" w:rsidRPr="003F1998" w:rsidRDefault="001D4D89" w:rsidP="0002392F">
            <w:pPr>
              <w:rPr>
                <w:rFonts w:ascii="Walbaum roman" w:hAnsi="Walbaum roman"/>
                <w:szCs w:val="24"/>
              </w:rPr>
            </w:pPr>
            <w:r w:rsidRPr="003F1998">
              <w:rPr>
                <w:rFonts w:ascii="Walbaum roman" w:hAnsi="Walbaum roman"/>
                <w:szCs w:val="24"/>
              </w:rPr>
              <w:t>Koordinator</w:t>
            </w:r>
          </w:p>
        </w:tc>
        <w:tc>
          <w:tcPr>
            <w:tcW w:w="6657" w:type="dxa"/>
          </w:tcPr>
          <w:p w14:paraId="5A174206" w14:textId="77777777" w:rsidR="001D4D89" w:rsidRPr="003F1998" w:rsidRDefault="001D4D89" w:rsidP="0002392F">
            <w:pPr>
              <w:rPr>
                <w:rFonts w:ascii="Walbaum roman" w:hAnsi="Walbaum roman"/>
                <w:szCs w:val="24"/>
              </w:rPr>
            </w:pPr>
          </w:p>
        </w:tc>
      </w:tr>
      <w:tr w:rsidR="001D4D89" w:rsidRPr="003F1998" w14:paraId="49C1BCDE" w14:textId="77777777" w:rsidTr="0002392F">
        <w:tc>
          <w:tcPr>
            <w:tcW w:w="2405" w:type="dxa"/>
          </w:tcPr>
          <w:p w14:paraId="237A1619" w14:textId="77777777" w:rsidR="001D4D89" w:rsidRPr="003F1998" w:rsidRDefault="001D4D89" w:rsidP="0002392F">
            <w:pPr>
              <w:rPr>
                <w:rFonts w:ascii="Walbaum roman" w:hAnsi="Walbaum roman"/>
                <w:szCs w:val="24"/>
              </w:rPr>
            </w:pPr>
            <w:r w:rsidRPr="003F1998">
              <w:rPr>
                <w:rFonts w:ascii="Walbaum roman" w:hAnsi="Walbaum roman"/>
                <w:szCs w:val="24"/>
              </w:rPr>
              <w:t>Podrobnejši opis prireditve:</w:t>
            </w:r>
          </w:p>
        </w:tc>
        <w:tc>
          <w:tcPr>
            <w:tcW w:w="6657" w:type="dxa"/>
          </w:tcPr>
          <w:p w14:paraId="1DAE7B6D" w14:textId="77777777" w:rsidR="001D4D89" w:rsidRPr="003F1998" w:rsidRDefault="001D4D89" w:rsidP="0002392F">
            <w:pPr>
              <w:rPr>
                <w:rFonts w:ascii="Walbaum roman" w:hAnsi="Walbaum roman"/>
                <w:szCs w:val="24"/>
              </w:rPr>
            </w:pPr>
          </w:p>
        </w:tc>
      </w:tr>
      <w:tr w:rsidR="001D4D89" w:rsidRPr="003F1998" w14:paraId="505C7BFC" w14:textId="77777777" w:rsidTr="0002392F">
        <w:tc>
          <w:tcPr>
            <w:tcW w:w="2405" w:type="dxa"/>
          </w:tcPr>
          <w:p w14:paraId="44A112D3" w14:textId="631BCB98" w:rsidR="001D4D89" w:rsidRPr="003F1998" w:rsidRDefault="001D4D89" w:rsidP="0002392F">
            <w:pPr>
              <w:rPr>
                <w:rFonts w:ascii="Walbaum roman" w:hAnsi="Walbaum roman"/>
                <w:szCs w:val="24"/>
              </w:rPr>
            </w:pPr>
            <w:r w:rsidRPr="003F1998">
              <w:rPr>
                <w:rFonts w:ascii="Walbaum roman" w:hAnsi="Walbaum roman"/>
                <w:szCs w:val="24"/>
              </w:rPr>
              <w:t>Št. članov društva, ki so sodelovali (</w:t>
            </w:r>
            <w:r w:rsidRPr="003F1998">
              <w:rPr>
                <w:rFonts w:ascii="Walbaum roman" w:hAnsi="Walbaum roman"/>
                <w:i/>
                <w:iCs/>
                <w:szCs w:val="24"/>
                <w:u w:val="single"/>
              </w:rPr>
              <w:t>za že izvedene prireditve</w:t>
            </w:r>
            <w:r w:rsidRPr="003F1998">
              <w:rPr>
                <w:rFonts w:ascii="Walbaum roman" w:hAnsi="Walbaum roman"/>
                <w:szCs w:val="24"/>
              </w:rPr>
              <w:t>)</w:t>
            </w:r>
          </w:p>
        </w:tc>
        <w:tc>
          <w:tcPr>
            <w:tcW w:w="6657" w:type="dxa"/>
          </w:tcPr>
          <w:p w14:paraId="725C0C9B" w14:textId="77777777" w:rsidR="001D4D89" w:rsidRPr="003F1998" w:rsidRDefault="001D4D89" w:rsidP="0002392F">
            <w:pPr>
              <w:rPr>
                <w:rFonts w:ascii="Walbaum roman" w:hAnsi="Walbaum roman"/>
                <w:szCs w:val="24"/>
              </w:rPr>
            </w:pPr>
          </w:p>
        </w:tc>
      </w:tr>
      <w:tr w:rsidR="009566F0" w:rsidRPr="003F1998" w14:paraId="696D296E" w14:textId="77777777" w:rsidTr="0002392F">
        <w:tc>
          <w:tcPr>
            <w:tcW w:w="2405" w:type="dxa"/>
          </w:tcPr>
          <w:p w14:paraId="3B2600CC" w14:textId="79023E41" w:rsidR="009566F0" w:rsidRPr="003F1998" w:rsidRDefault="009566F0" w:rsidP="0002392F">
            <w:pPr>
              <w:rPr>
                <w:rFonts w:ascii="Walbaum roman" w:hAnsi="Walbaum roman"/>
                <w:szCs w:val="24"/>
              </w:rPr>
            </w:pPr>
            <w:r w:rsidRPr="003F1998">
              <w:rPr>
                <w:rFonts w:ascii="Walbaum roman" w:hAnsi="Walbaum roman"/>
                <w:szCs w:val="24"/>
              </w:rPr>
              <w:t>Št. obiskovalcev (</w:t>
            </w:r>
            <w:r w:rsidRPr="003F1998">
              <w:rPr>
                <w:rFonts w:ascii="Walbaum roman" w:hAnsi="Walbaum roman"/>
                <w:i/>
                <w:iCs/>
                <w:szCs w:val="24"/>
                <w:u w:val="single"/>
              </w:rPr>
              <w:t>za že izvedene prireditve</w:t>
            </w:r>
            <w:r w:rsidRPr="003F1998">
              <w:rPr>
                <w:rFonts w:ascii="Walbaum roman" w:hAnsi="Walbaum roman"/>
                <w:szCs w:val="24"/>
              </w:rPr>
              <w:t>)</w:t>
            </w:r>
          </w:p>
        </w:tc>
        <w:tc>
          <w:tcPr>
            <w:tcW w:w="6657" w:type="dxa"/>
          </w:tcPr>
          <w:p w14:paraId="3BF9638F" w14:textId="77777777" w:rsidR="009566F0" w:rsidRPr="003F1998" w:rsidRDefault="009566F0" w:rsidP="0002392F">
            <w:pPr>
              <w:rPr>
                <w:rFonts w:ascii="Walbaum roman" w:hAnsi="Walbaum roman"/>
                <w:szCs w:val="24"/>
              </w:rPr>
            </w:pPr>
          </w:p>
        </w:tc>
      </w:tr>
      <w:tr w:rsidR="001D4D89" w:rsidRPr="003F1998" w14:paraId="4E4B0645" w14:textId="77777777" w:rsidTr="0002392F">
        <w:tc>
          <w:tcPr>
            <w:tcW w:w="2405" w:type="dxa"/>
          </w:tcPr>
          <w:p w14:paraId="070D5F1F" w14:textId="234BA877" w:rsidR="001D4D89" w:rsidRPr="003F1998" w:rsidRDefault="001D4D89" w:rsidP="0002392F">
            <w:pPr>
              <w:rPr>
                <w:rFonts w:ascii="Walbaum roman" w:hAnsi="Walbaum roman"/>
                <w:szCs w:val="24"/>
              </w:rPr>
            </w:pPr>
            <w:r w:rsidRPr="003F1998">
              <w:rPr>
                <w:rFonts w:ascii="Walbaum roman" w:hAnsi="Walbaum roman"/>
                <w:szCs w:val="24"/>
              </w:rPr>
              <w:t>Dokazila o izvedeni predstavitvi (</w:t>
            </w:r>
            <w:r w:rsidRPr="003F1998">
              <w:rPr>
                <w:rFonts w:ascii="Walbaum roman" w:hAnsi="Walbaum roman"/>
                <w:i/>
                <w:iCs/>
                <w:szCs w:val="24"/>
                <w:u w:val="single"/>
              </w:rPr>
              <w:t>za že izvedene prireditve)</w:t>
            </w:r>
          </w:p>
        </w:tc>
        <w:tc>
          <w:tcPr>
            <w:tcW w:w="6657" w:type="dxa"/>
          </w:tcPr>
          <w:p w14:paraId="2706E34F" w14:textId="77777777" w:rsidR="001D4D89" w:rsidRPr="003F1998" w:rsidRDefault="001D4D89" w:rsidP="0002392F">
            <w:pPr>
              <w:rPr>
                <w:rFonts w:ascii="Walbaum roman" w:hAnsi="Walbaum roman"/>
                <w:szCs w:val="24"/>
              </w:rPr>
            </w:pPr>
          </w:p>
        </w:tc>
      </w:tr>
    </w:tbl>
    <w:p w14:paraId="27D762EB" w14:textId="77777777" w:rsidR="001D4D89" w:rsidRPr="003F1998" w:rsidRDefault="001D4D89" w:rsidP="001D4D89">
      <w:pPr>
        <w:rPr>
          <w:rFonts w:ascii="Walbaum roman" w:hAnsi="Walbaum roman"/>
          <w:szCs w:val="24"/>
        </w:rPr>
      </w:pPr>
    </w:p>
    <w:p w14:paraId="68D54ACB" w14:textId="77777777" w:rsidR="001D4D89" w:rsidRPr="003F1998" w:rsidRDefault="001D4D89" w:rsidP="001D4D89">
      <w:pPr>
        <w:rPr>
          <w:rFonts w:ascii="Walbaum roman" w:hAnsi="Walbaum roman"/>
          <w:szCs w:val="24"/>
        </w:rPr>
      </w:pPr>
    </w:p>
    <w:tbl>
      <w:tblPr>
        <w:tblStyle w:val="Tabelamrea"/>
        <w:tblW w:w="0" w:type="auto"/>
        <w:shd w:val="clear" w:color="auto" w:fill="D9E2F3" w:themeFill="accent1" w:themeFillTint="33"/>
        <w:tblLook w:val="04A0" w:firstRow="1" w:lastRow="0" w:firstColumn="1" w:lastColumn="0" w:noHBand="0" w:noVBand="1"/>
      </w:tblPr>
      <w:tblGrid>
        <w:gridCol w:w="9062"/>
      </w:tblGrid>
      <w:tr w:rsidR="001D4D89" w:rsidRPr="003F1998" w14:paraId="32B78B76" w14:textId="77777777" w:rsidTr="0002392F">
        <w:tc>
          <w:tcPr>
            <w:tcW w:w="9062" w:type="dxa"/>
            <w:shd w:val="clear" w:color="auto" w:fill="D9E2F3" w:themeFill="accent1" w:themeFillTint="33"/>
          </w:tcPr>
          <w:p w14:paraId="7777319F" w14:textId="6497CA5F" w:rsidR="001D4D89" w:rsidRPr="003F1998" w:rsidRDefault="001D4D89" w:rsidP="0002392F">
            <w:pPr>
              <w:rPr>
                <w:rFonts w:ascii="Walbaum roman" w:hAnsi="Walbaum roman"/>
                <w:b/>
                <w:bCs/>
                <w:szCs w:val="24"/>
              </w:rPr>
            </w:pPr>
            <w:r w:rsidRPr="003F1998">
              <w:rPr>
                <w:rFonts w:ascii="Walbaum roman" w:hAnsi="Walbaum roman"/>
                <w:b/>
                <w:bCs/>
                <w:szCs w:val="24"/>
              </w:rPr>
              <w:t>Sodelovanje na prireditvah drugih organizatorjev</w:t>
            </w:r>
          </w:p>
        </w:tc>
      </w:tr>
      <w:tr w:rsidR="003F1998" w:rsidRPr="003F1998" w14:paraId="1E2916B3" w14:textId="77777777" w:rsidTr="0002392F">
        <w:tc>
          <w:tcPr>
            <w:tcW w:w="9062" w:type="dxa"/>
            <w:shd w:val="clear" w:color="auto" w:fill="D9E2F3" w:themeFill="accent1" w:themeFillTint="33"/>
          </w:tcPr>
          <w:p w14:paraId="24DF1B5A" w14:textId="01B94147" w:rsidR="003F1998" w:rsidRPr="003F1998" w:rsidRDefault="003F1998" w:rsidP="0002392F">
            <w:pPr>
              <w:rPr>
                <w:rFonts w:ascii="Walbaum roman" w:hAnsi="Walbaum roman"/>
                <w:i/>
                <w:iCs/>
                <w:szCs w:val="24"/>
              </w:rPr>
            </w:pPr>
            <w:r w:rsidRPr="003F1998">
              <w:rPr>
                <w:rFonts w:ascii="Walbaum roman" w:hAnsi="Walbaum roman"/>
                <w:i/>
                <w:iCs/>
                <w:szCs w:val="24"/>
              </w:rPr>
              <w:t>Največ 5 prireditev,  25 točk/prireditev</w:t>
            </w:r>
          </w:p>
        </w:tc>
      </w:tr>
    </w:tbl>
    <w:p w14:paraId="64055D66" w14:textId="77777777" w:rsidR="001D4D89" w:rsidRPr="003F1998" w:rsidRDefault="001D4D89" w:rsidP="001D4D89">
      <w:pPr>
        <w:rPr>
          <w:rFonts w:ascii="Walbaum roman" w:hAnsi="Walbaum roman"/>
          <w:szCs w:val="24"/>
        </w:rPr>
      </w:pPr>
    </w:p>
    <w:tbl>
      <w:tblPr>
        <w:tblStyle w:val="Tabelamrea"/>
        <w:tblW w:w="0" w:type="auto"/>
        <w:tblLook w:val="04A0" w:firstRow="1" w:lastRow="0" w:firstColumn="1" w:lastColumn="0" w:noHBand="0" w:noVBand="1"/>
      </w:tblPr>
      <w:tblGrid>
        <w:gridCol w:w="2405"/>
        <w:gridCol w:w="6657"/>
      </w:tblGrid>
      <w:tr w:rsidR="001D4D89" w:rsidRPr="003F1998" w14:paraId="6F8F51BD" w14:textId="77777777" w:rsidTr="0002392F">
        <w:tc>
          <w:tcPr>
            <w:tcW w:w="2405" w:type="dxa"/>
          </w:tcPr>
          <w:p w14:paraId="43CF4E48" w14:textId="77777777" w:rsidR="001D4D89" w:rsidRPr="003F1998" w:rsidRDefault="001D4D89" w:rsidP="0002392F">
            <w:pPr>
              <w:rPr>
                <w:rFonts w:ascii="Walbaum roman" w:hAnsi="Walbaum roman"/>
                <w:szCs w:val="24"/>
              </w:rPr>
            </w:pPr>
            <w:bookmarkStart w:id="4" w:name="_Hlk137719711"/>
            <w:r w:rsidRPr="003F1998">
              <w:rPr>
                <w:rFonts w:ascii="Walbaum roman" w:hAnsi="Walbaum roman"/>
                <w:szCs w:val="24"/>
              </w:rPr>
              <w:t>Navedba aktivnosti:</w:t>
            </w:r>
          </w:p>
        </w:tc>
        <w:tc>
          <w:tcPr>
            <w:tcW w:w="6657" w:type="dxa"/>
          </w:tcPr>
          <w:p w14:paraId="02FAEE29" w14:textId="77777777" w:rsidR="001D4D89" w:rsidRPr="003F1998" w:rsidRDefault="001D4D89" w:rsidP="0002392F">
            <w:pPr>
              <w:rPr>
                <w:rFonts w:ascii="Walbaum roman" w:hAnsi="Walbaum roman"/>
                <w:szCs w:val="24"/>
              </w:rPr>
            </w:pPr>
          </w:p>
        </w:tc>
      </w:tr>
      <w:tr w:rsidR="001D4D89" w:rsidRPr="003F1998" w14:paraId="1D5D8CE1" w14:textId="77777777" w:rsidTr="0002392F">
        <w:tc>
          <w:tcPr>
            <w:tcW w:w="2405" w:type="dxa"/>
          </w:tcPr>
          <w:p w14:paraId="683FBE5D" w14:textId="77777777" w:rsidR="001D4D89" w:rsidRPr="003F1998" w:rsidRDefault="001D4D89" w:rsidP="0002392F">
            <w:pPr>
              <w:rPr>
                <w:rFonts w:ascii="Walbaum roman" w:hAnsi="Walbaum roman"/>
                <w:szCs w:val="24"/>
              </w:rPr>
            </w:pPr>
            <w:r w:rsidRPr="003F1998">
              <w:rPr>
                <w:rFonts w:ascii="Walbaum roman" w:hAnsi="Walbaum roman"/>
                <w:szCs w:val="24"/>
              </w:rPr>
              <w:t>Datum in trajanje prireditve:</w:t>
            </w:r>
          </w:p>
        </w:tc>
        <w:tc>
          <w:tcPr>
            <w:tcW w:w="6657" w:type="dxa"/>
          </w:tcPr>
          <w:p w14:paraId="7076EC8B" w14:textId="77777777" w:rsidR="001D4D89" w:rsidRPr="003F1998" w:rsidRDefault="001D4D89" w:rsidP="0002392F">
            <w:pPr>
              <w:rPr>
                <w:rFonts w:ascii="Walbaum roman" w:hAnsi="Walbaum roman"/>
                <w:szCs w:val="24"/>
              </w:rPr>
            </w:pPr>
          </w:p>
        </w:tc>
      </w:tr>
      <w:tr w:rsidR="001D4D89" w:rsidRPr="003F1998" w14:paraId="0161ECC2" w14:textId="77777777" w:rsidTr="0002392F">
        <w:tc>
          <w:tcPr>
            <w:tcW w:w="2405" w:type="dxa"/>
          </w:tcPr>
          <w:p w14:paraId="28F25B4C" w14:textId="77777777" w:rsidR="001D4D89" w:rsidRPr="003F1998" w:rsidRDefault="001D4D89" w:rsidP="0002392F">
            <w:pPr>
              <w:rPr>
                <w:rFonts w:ascii="Walbaum roman" w:hAnsi="Walbaum roman"/>
                <w:szCs w:val="24"/>
              </w:rPr>
            </w:pPr>
            <w:r w:rsidRPr="003F1998">
              <w:rPr>
                <w:rFonts w:ascii="Walbaum roman" w:hAnsi="Walbaum roman"/>
                <w:szCs w:val="24"/>
              </w:rPr>
              <w:t>Koordinator</w:t>
            </w:r>
          </w:p>
        </w:tc>
        <w:tc>
          <w:tcPr>
            <w:tcW w:w="6657" w:type="dxa"/>
          </w:tcPr>
          <w:p w14:paraId="74A537FD" w14:textId="77777777" w:rsidR="001D4D89" w:rsidRPr="003F1998" w:rsidRDefault="001D4D89" w:rsidP="0002392F">
            <w:pPr>
              <w:rPr>
                <w:rFonts w:ascii="Walbaum roman" w:hAnsi="Walbaum roman"/>
                <w:szCs w:val="24"/>
              </w:rPr>
            </w:pPr>
          </w:p>
        </w:tc>
      </w:tr>
      <w:tr w:rsidR="001D4D89" w:rsidRPr="003F1998" w14:paraId="49AAC73E" w14:textId="77777777" w:rsidTr="0002392F">
        <w:tc>
          <w:tcPr>
            <w:tcW w:w="2405" w:type="dxa"/>
          </w:tcPr>
          <w:p w14:paraId="24C48E18" w14:textId="77777777" w:rsidR="001D4D89" w:rsidRPr="003F1998" w:rsidRDefault="001D4D89" w:rsidP="0002392F">
            <w:pPr>
              <w:rPr>
                <w:rFonts w:ascii="Walbaum roman" w:hAnsi="Walbaum roman"/>
                <w:szCs w:val="24"/>
              </w:rPr>
            </w:pPr>
            <w:r w:rsidRPr="003F1998">
              <w:rPr>
                <w:rFonts w:ascii="Walbaum roman" w:hAnsi="Walbaum roman"/>
                <w:szCs w:val="24"/>
              </w:rPr>
              <w:t>Podrobnejši opis prireditve:</w:t>
            </w:r>
          </w:p>
        </w:tc>
        <w:tc>
          <w:tcPr>
            <w:tcW w:w="6657" w:type="dxa"/>
          </w:tcPr>
          <w:p w14:paraId="238BEA5D" w14:textId="77777777" w:rsidR="001D4D89" w:rsidRPr="003F1998" w:rsidRDefault="001D4D89" w:rsidP="0002392F">
            <w:pPr>
              <w:rPr>
                <w:rFonts w:ascii="Walbaum roman" w:hAnsi="Walbaum roman"/>
                <w:szCs w:val="24"/>
              </w:rPr>
            </w:pPr>
          </w:p>
        </w:tc>
      </w:tr>
      <w:tr w:rsidR="001D4D89" w:rsidRPr="003F1998" w14:paraId="098671EE" w14:textId="77777777" w:rsidTr="0002392F">
        <w:tc>
          <w:tcPr>
            <w:tcW w:w="2405" w:type="dxa"/>
          </w:tcPr>
          <w:p w14:paraId="37AA625D" w14:textId="77777777" w:rsidR="001D4D89" w:rsidRPr="003F1998" w:rsidRDefault="001D4D89" w:rsidP="0002392F">
            <w:pPr>
              <w:rPr>
                <w:rFonts w:ascii="Walbaum roman" w:hAnsi="Walbaum roman"/>
                <w:szCs w:val="24"/>
              </w:rPr>
            </w:pPr>
            <w:r w:rsidRPr="003F1998">
              <w:rPr>
                <w:rFonts w:ascii="Walbaum roman" w:hAnsi="Walbaum roman"/>
                <w:szCs w:val="24"/>
              </w:rPr>
              <w:t>Št. članov društva, ki so sodelovali (</w:t>
            </w:r>
            <w:r w:rsidRPr="003F1998">
              <w:rPr>
                <w:rFonts w:ascii="Walbaum roman" w:hAnsi="Walbaum roman"/>
                <w:i/>
                <w:iCs/>
                <w:szCs w:val="24"/>
                <w:u w:val="single"/>
              </w:rPr>
              <w:t>za že izvedene prireditve</w:t>
            </w:r>
            <w:r w:rsidRPr="003F1998">
              <w:rPr>
                <w:rFonts w:ascii="Walbaum roman" w:hAnsi="Walbaum roman"/>
                <w:szCs w:val="24"/>
              </w:rPr>
              <w:t>)</w:t>
            </w:r>
          </w:p>
        </w:tc>
        <w:tc>
          <w:tcPr>
            <w:tcW w:w="6657" w:type="dxa"/>
          </w:tcPr>
          <w:p w14:paraId="1E8C5ADC" w14:textId="77777777" w:rsidR="001D4D89" w:rsidRPr="003F1998" w:rsidRDefault="001D4D89" w:rsidP="0002392F">
            <w:pPr>
              <w:rPr>
                <w:rFonts w:ascii="Walbaum roman" w:hAnsi="Walbaum roman"/>
                <w:szCs w:val="24"/>
              </w:rPr>
            </w:pPr>
          </w:p>
        </w:tc>
      </w:tr>
      <w:tr w:rsidR="009566F0" w:rsidRPr="003F1998" w14:paraId="3625C6DA" w14:textId="77777777" w:rsidTr="0002392F">
        <w:tc>
          <w:tcPr>
            <w:tcW w:w="2405" w:type="dxa"/>
          </w:tcPr>
          <w:p w14:paraId="52572F7C" w14:textId="176BC3E6" w:rsidR="009566F0" w:rsidRPr="003F1998" w:rsidRDefault="009566F0" w:rsidP="0002392F">
            <w:pPr>
              <w:rPr>
                <w:rFonts w:ascii="Walbaum roman" w:hAnsi="Walbaum roman"/>
                <w:szCs w:val="24"/>
              </w:rPr>
            </w:pPr>
            <w:r w:rsidRPr="003F1998">
              <w:rPr>
                <w:rFonts w:ascii="Walbaum roman" w:hAnsi="Walbaum roman"/>
                <w:szCs w:val="24"/>
              </w:rPr>
              <w:t>Št. obiskovalcev (</w:t>
            </w:r>
            <w:r w:rsidRPr="003F1998">
              <w:rPr>
                <w:rFonts w:ascii="Walbaum roman" w:hAnsi="Walbaum roman"/>
                <w:i/>
                <w:iCs/>
                <w:szCs w:val="24"/>
                <w:u w:val="single"/>
              </w:rPr>
              <w:t>za že izvedene prireditve</w:t>
            </w:r>
            <w:r w:rsidRPr="003F1998">
              <w:rPr>
                <w:rFonts w:ascii="Walbaum roman" w:hAnsi="Walbaum roman"/>
                <w:szCs w:val="24"/>
              </w:rPr>
              <w:t>)</w:t>
            </w:r>
          </w:p>
        </w:tc>
        <w:tc>
          <w:tcPr>
            <w:tcW w:w="6657" w:type="dxa"/>
          </w:tcPr>
          <w:p w14:paraId="75C58900" w14:textId="77777777" w:rsidR="009566F0" w:rsidRPr="003F1998" w:rsidRDefault="009566F0" w:rsidP="0002392F">
            <w:pPr>
              <w:rPr>
                <w:rFonts w:ascii="Walbaum roman" w:hAnsi="Walbaum roman"/>
                <w:szCs w:val="24"/>
              </w:rPr>
            </w:pPr>
          </w:p>
        </w:tc>
      </w:tr>
      <w:tr w:rsidR="001D4D89" w:rsidRPr="003F1998" w14:paraId="49849626" w14:textId="77777777" w:rsidTr="0002392F">
        <w:tc>
          <w:tcPr>
            <w:tcW w:w="2405" w:type="dxa"/>
          </w:tcPr>
          <w:p w14:paraId="05CD804C" w14:textId="77777777" w:rsidR="001D4D89" w:rsidRPr="003F1998" w:rsidRDefault="001D4D89" w:rsidP="0002392F">
            <w:pPr>
              <w:rPr>
                <w:rFonts w:ascii="Walbaum roman" w:hAnsi="Walbaum roman"/>
                <w:szCs w:val="24"/>
              </w:rPr>
            </w:pPr>
            <w:r w:rsidRPr="003F1998">
              <w:rPr>
                <w:rFonts w:ascii="Walbaum roman" w:hAnsi="Walbaum roman"/>
                <w:szCs w:val="24"/>
              </w:rPr>
              <w:t>Dokazila o izvedeni predstavitvi (</w:t>
            </w:r>
            <w:r w:rsidRPr="003F1998">
              <w:rPr>
                <w:rFonts w:ascii="Walbaum roman" w:hAnsi="Walbaum roman"/>
                <w:i/>
                <w:iCs/>
                <w:szCs w:val="24"/>
                <w:u w:val="single"/>
              </w:rPr>
              <w:t>za že izvedene prireditve)</w:t>
            </w:r>
          </w:p>
        </w:tc>
        <w:tc>
          <w:tcPr>
            <w:tcW w:w="6657" w:type="dxa"/>
          </w:tcPr>
          <w:p w14:paraId="37BF8601" w14:textId="77777777" w:rsidR="001D4D89" w:rsidRPr="003F1998" w:rsidRDefault="001D4D89" w:rsidP="0002392F">
            <w:pPr>
              <w:rPr>
                <w:rFonts w:ascii="Walbaum roman" w:hAnsi="Walbaum roman"/>
                <w:szCs w:val="24"/>
              </w:rPr>
            </w:pPr>
          </w:p>
        </w:tc>
      </w:tr>
      <w:bookmarkEnd w:id="4"/>
    </w:tbl>
    <w:p w14:paraId="02B448EF" w14:textId="77777777" w:rsidR="001D4D89" w:rsidRPr="003F1998" w:rsidRDefault="001D4D89" w:rsidP="001D4D89">
      <w:pPr>
        <w:rPr>
          <w:rFonts w:ascii="Walbaum roman" w:hAnsi="Walbaum roman"/>
          <w:szCs w:val="24"/>
        </w:rPr>
      </w:pPr>
    </w:p>
    <w:tbl>
      <w:tblPr>
        <w:tblStyle w:val="Tabelamrea"/>
        <w:tblW w:w="0" w:type="auto"/>
        <w:shd w:val="clear" w:color="auto" w:fill="DBDBDB" w:themeFill="accent3" w:themeFillTint="66"/>
        <w:tblLook w:val="04A0" w:firstRow="1" w:lastRow="0" w:firstColumn="1" w:lastColumn="0" w:noHBand="0" w:noVBand="1"/>
      </w:tblPr>
      <w:tblGrid>
        <w:gridCol w:w="9062"/>
      </w:tblGrid>
      <w:tr w:rsidR="001D4D89" w:rsidRPr="003F1998" w14:paraId="79C6B047" w14:textId="77777777" w:rsidTr="001D4D89">
        <w:tc>
          <w:tcPr>
            <w:tcW w:w="9062" w:type="dxa"/>
            <w:shd w:val="clear" w:color="auto" w:fill="DBDBDB" w:themeFill="accent3" w:themeFillTint="66"/>
          </w:tcPr>
          <w:p w14:paraId="760004D7" w14:textId="749479D4" w:rsidR="001D4D89" w:rsidRPr="003F1998" w:rsidRDefault="001D4D89" w:rsidP="001D4D89">
            <w:pPr>
              <w:rPr>
                <w:rFonts w:ascii="Walbaum roman" w:hAnsi="Walbaum roman"/>
                <w:b/>
                <w:bCs/>
                <w:szCs w:val="24"/>
              </w:rPr>
            </w:pPr>
            <w:r w:rsidRPr="003F1998">
              <w:rPr>
                <w:rFonts w:ascii="Walbaum roman" w:hAnsi="Walbaum roman"/>
                <w:b/>
                <w:bCs/>
                <w:szCs w:val="24"/>
              </w:rPr>
              <w:t>V. ŠOLANJE IN IZPOPOLNJEVANJE KADROV ZA NAMENE POSPEŠEVANJA TURIZMA</w:t>
            </w:r>
          </w:p>
        </w:tc>
      </w:tr>
    </w:tbl>
    <w:p w14:paraId="4AE7FB6F" w14:textId="77777777" w:rsidR="001D4D89" w:rsidRPr="003F1998" w:rsidRDefault="001D4D89" w:rsidP="001D4D89">
      <w:pPr>
        <w:rPr>
          <w:rFonts w:ascii="Walbaum roman" w:hAnsi="Walbaum roman"/>
          <w:szCs w:val="24"/>
        </w:rPr>
      </w:pPr>
    </w:p>
    <w:tbl>
      <w:tblPr>
        <w:tblStyle w:val="Tabelamrea"/>
        <w:tblW w:w="0" w:type="auto"/>
        <w:tblLook w:val="04A0" w:firstRow="1" w:lastRow="0" w:firstColumn="1" w:lastColumn="0" w:noHBand="0" w:noVBand="1"/>
      </w:tblPr>
      <w:tblGrid>
        <w:gridCol w:w="9062"/>
      </w:tblGrid>
      <w:tr w:rsidR="001D4D89" w:rsidRPr="003F1998" w14:paraId="53C1E0BC" w14:textId="77777777" w:rsidTr="001D4D89">
        <w:tc>
          <w:tcPr>
            <w:tcW w:w="9062" w:type="dxa"/>
          </w:tcPr>
          <w:p w14:paraId="51B2CF27" w14:textId="1316BCCC" w:rsidR="001D4D89" w:rsidRPr="003F1998" w:rsidRDefault="001D4D89" w:rsidP="001D4D89">
            <w:pPr>
              <w:rPr>
                <w:rFonts w:ascii="Walbaum roman" w:hAnsi="Walbaum roman"/>
                <w:b/>
                <w:bCs/>
                <w:szCs w:val="24"/>
              </w:rPr>
            </w:pPr>
            <w:r w:rsidRPr="003F1998">
              <w:rPr>
                <w:rFonts w:ascii="Walbaum roman" w:hAnsi="Walbaum roman"/>
                <w:b/>
                <w:bCs/>
                <w:szCs w:val="24"/>
              </w:rPr>
              <w:t>Organiziranje delavnic, predavanj s področja kulturnih, naravnih, turističnih in drugih znamenitostih  Občine Naklo</w:t>
            </w:r>
          </w:p>
        </w:tc>
      </w:tr>
      <w:tr w:rsidR="003F1998" w:rsidRPr="003F1998" w14:paraId="22B59945" w14:textId="77777777" w:rsidTr="001D4D89">
        <w:tc>
          <w:tcPr>
            <w:tcW w:w="9062" w:type="dxa"/>
          </w:tcPr>
          <w:p w14:paraId="06771D8F" w14:textId="7BE31F13" w:rsidR="003F1998" w:rsidRPr="003F1998" w:rsidRDefault="003F1998" w:rsidP="001D4D89">
            <w:pPr>
              <w:rPr>
                <w:rFonts w:ascii="Walbaum roman" w:hAnsi="Walbaum roman"/>
                <w:i/>
                <w:iCs/>
                <w:szCs w:val="24"/>
              </w:rPr>
            </w:pPr>
            <w:r w:rsidRPr="003F1998">
              <w:rPr>
                <w:rFonts w:ascii="Walbaum roman" w:hAnsi="Walbaum roman"/>
                <w:i/>
                <w:iCs/>
                <w:szCs w:val="24"/>
              </w:rPr>
              <w:t xml:space="preserve">Največ 5 delavnic ali predavanj, 15 točk/delavnica ali predavanje </w:t>
            </w:r>
          </w:p>
        </w:tc>
      </w:tr>
    </w:tbl>
    <w:p w14:paraId="1893BAF1" w14:textId="77777777" w:rsidR="001D4D89" w:rsidRPr="003F1998" w:rsidRDefault="001D4D89" w:rsidP="001D4D89">
      <w:pPr>
        <w:rPr>
          <w:rFonts w:ascii="Walbaum roman" w:hAnsi="Walbaum roman"/>
          <w:szCs w:val="24"/>
        </w:rPr>
      </w:pPr>
    </w:p>
    <w:tbl>
      <w:tblPr>
        <w:tblStyle w:val="Tabelamrea"/>
        <w:tblW w:w="0" w:type="auto"/>
        <w:tblLook w:val="04A0" w:firstRow="1" w:lastRow="0" w:firstColumn="1" w:lastColumn="0" w:noHBand="0" w:noVBand="1"/>
      </w:tblPr>
      <w:tblGrid>
        <w:gridCol w:w="2405"/>
        <w:gridCol w:w="6657"/>
      </w:tblGrid>
      <w:tr w:rsidR="001D4D89" w:rsidRPr="00EF7FB6" w14:paraId="460DE0B6" w14:textId="77777777" w:rsidTr="0002392F">
        <w:tc>
          <w:tcPr>
            <w:tcW w:w="2405" w:type="dxa"/>
          </w:tcPr>
          <w:p w14:paraId="73BB48E2" w14:textId="77777777" w:rsidR="001D4D89" w:rsidRPr="00EF7FB6" w:rsidRDefault="001D4D89" w:rsidP="0002392F">
            <w:pPr>
              <w:rPr>
                <w:rFonts w:ascii="Walbaum roman" w:hAnsi="Walbaum roman" w:cstheme="minorHAnsi"/>
                <w:szCs w:val="24"/>
              </w:rPr>
            </w:pPr>
            <w:r w:rsidRPr="00EF7FB6">
              <w:rPr>
                <w:rFonts w:ascii="Walbaum roman" w:hAnsi="Walbaum roman" w:cstheme="minorHAnsi"/>
                <w:szCs w:val="24"/>
              </w:rPr>
              <w:lastRenderedPageBreak/>
              <w:t>Navedba aktivnosti:</w:t>
            </w:r>
          </w:p>
        </w:tc>
        <w:tc>
          <w:tcPr>
            <w:tcW w:w="6657" w:type="dxa"/>
          </w:tcPr>
          <w:p w14:paraId="72E7EA21" w14:textId="77777777" w:rsidR="001D4D89" w:rsidRPr="00EF7FB6" w:rsidRDefault="001D4D89" w:rsidP="0002392F">
            <w:pPr>
              <w:rPr>
                <w:rFonts w:ascii="Walbaum roman" w:hAnsi="Walbaum roman" w:cstheme="minorHAnsi"/>
                <w:szCs w:val="24"/>
              </w:rPr>
            </w:pPr>
          </w:p>
        </w:tc>
      </w:tr>
      <w:tr w:rsidR="001D4D89" w:rsidRPr="00EF7FB6" w14:paraId="40613DBB" w14:textId="77777777" w:rsidTr="0002392F">
        <w:tc>
          <w:tcPr>
            <w:tcW w:w="2405" w:type="dxa"/>
          </w:tcPr>
          <w:p w14:paraId="1D726F2D" w14:textId="277F5B4E" w:rsidR="001D4D89" w:rsidRPr="00EF7FB6" w:rsidRDefault="001D4D89" w:rsidP="0002392F">
            <w:pPr>
              <w:rPr>
                <w:rFonts w:ascii="Walbaum roman" w:hAnsi="Walbaum roman" w:cstheme="minorHAnsi"/>
                <w:szCs w:val="24"/>
              </w:rPr>
            </w:pPr>
            <w:r w:rsidRPr="00EF7FB6">
              <w:rPr>
                <w:rFonts w:ascii="Walbaum roman" w:hAnsi="Walbaum roman" w:cstheme="minorHAnsi"/>
                <w:szCs w:val="24"/>
              </w:rPr>
              <w:t>Datum, predvidena lokacija:</w:t>
            </w:r>
          </w:p>
        </w:tc>
        <w:tc>
          <w:tcPr>
            <w:tcW w:w="6657" w:type="dxa"/>
          </w:tcPr>
          <w:p w14:paraId="4A1FC8A5" w14:textId="77777777" w:rsidR="001D4D89" w:rsidRPr="00EF7FB6" w:rsidRDefault="001D4D89" w:rsidP="0002392F">
            <w:pPr>
              <w:rPr>
                <w:rFonts w:ascii="Walbaum roman" w:hAnsi="Walbaum roman" w:cstheme="minorHAnsi"/>
                <w:szCs w:val="24"/>
              </w:rPr>
            </w:pPr>
          </w:p>
        </w:tc>
      </w:tr>
      <w:tr w:rsidR="001D4D89" w:rsidRPr="00EF7FB6" w14:paraId="683432FE" w14:textId="77777777" w:rsidTr="0002392F">
        <w:tc>
          <w:tcPr>
            <w:tcW w:w="2405" w:type="dxa"/>
          </w:tcPr>
          <w:p w14:paraId="181C5472" w14:textId="45004B41" w:rsidR="001D4D89" w:rsidRPr="00EF7FB6" w:rsidRDefault="001D4D89" w:rsidP="0002392F">
            <w:pPr>
              <w:rPr>
                <w:rFonts w:ascii="Walbaum roman" w:hAnsi="Walbaum roman" w:cstheme="minorHAnsi"/>
                <w:szCs w:val="24"/>
              </w:rPr>
            </w:pPr>
            <w:r w:rsidRPr="00EF7FB6">
              <w:rPr>
                <w:rFonts w:ascii="Walbaum roman" w:hAnsi="Walbaum roman" w:cstheme="minorHAnsi"/>
                <w:szCs w:val="24"/>
              </w:rPr>
              <w:t>Opis predvidene aktivnosti:</w:t>
            </w:r>
          </w:p>
        </w:tc>
        <w:tc>
          <w:tcPr>
            <w:tcW w:w="6657" w:type="dxa"/>
          </w:tcPr>
          <w:p w14:paraId="11E0629F" w14:textId="77777777" w:rsidR="001D4D89" w:rsidRPr="00EF7FB6" w:rsidRDefault="001D4D89" w:rsidP="0002392F">
            <w:pPr>
              <w:rPr>
                <w:rFonts w:ascii="Walbaum roman" w:hAnsi="Walbaum roman" w:cstheme="minorHAnsi"/>
                <w:szCs w:val="24"/>
              </w:rPr>
            </w:pPr>
          </w:p>
        </w:tc>
      </w:tr>
      <w:tr w:rsidR="001D4D89" w:rsidRPr="00EF7FB6" w14:paraId="6816C9D8" w14:textId="77777777" w:rsidTr="0002392F">
        <w:tc>
          <w:tcPr>
            <w:tcW w:w="2405" w:type="dxa"/>
          </w:tcPr>
          <w:p w14:paraId="3595342F" w14:textId="534DD798" w:rsidR="001D4D89" w:rsidRPr="00EF7FB6" w:rsidRDefault="001D4D89" w:rsidP="0002392F">
            <w:pPr>
              <w:rPr>
                <w:rFonts w:ascii="Walbaum roman" w:hAnsi="Walbaum roman" w:cstheme="minorHAnsi"/>
                <w:szCs w:val="24"/>
              </w:rPr>
            </w:pPr>
            <w:r w:rsidRPr="00EF7FB6">
              <w:rPr>
                <w:rFonts w:ascii="Walbaum roman" w:hAnsi="Walbaum roman" w:cstheme="minorHAnsi"/>
                <w:szCs w:val="24"/>
              </w:rPr>
              <w:t>Št. članov društva, ki so sodelovali (</w:t>
            </w:r>
            <w:r w:rsidRPr="00EF7FB6">
              <w:rPr>
                <w:rFonts w:ascii="Walbaum roman" w:hAnsi="Walbaum roman" w:cstheme="minorHAnsi"/>
                <w:i/>
                <w:iCs/>
                <w:szCs w:val="24"/>
                <w:u w:val="single"/>
              </w:rPr>
              <w:t>za že izvedene aktivnosti)</w:t>
            </w:r>
          </w:p>
        </w:tc>
        <w:tc>
          <w:tcPr>
            <w:tcW w:w="6657" w:type="dxa"/>
          </w:tcPr>
          <w:p w14:paraId="37FFB6DB" w14:textId="77777777" w:rsidR="001D4D89" w:rsidRPr="00EF7FB6" w:rsidRDefault="001D4D89" w:rsidP="0002392F">
            <w:pPr>
              <w:rPr>
                <w:rFonts w:ascii="Walbaum roman" w:hAnsi="Walbaum roman" w:cstheme="minorHAnsi"/>
                <w:szCs w:val="24"/>
              </w:rPr>
            </w:pPr>
          </w:p>
        </w:tc>
      </w:tr>
      <w:tr w:rsidR="001D4D89" w:rsidRPr="00EF7FB6" w14:paraId="07331140" w14:textId="77777777" w:rsidTr="0002392F">
        <w:tc>
          <w:tcPr>
            <w:tcW w:w="2405" w:type="dxa"/>
          </w:tcPr>
          <w:p w14:paraId="3892214F" w14:textId="2A9E690A" w:rsidR="001D4D89" w:rsidRPr="00EF7FB6" w:rsidRDefault="001D4D89" w:rsidP="0002392F">
            <w:pPr>
              <w:rPr>
                <w:rFonts w:ascii="Walbaum roman" w:hAnsi="Walbaum roman" w:cstheme="minorHAnsi"/>
                <w:szCs w:val="24"/>
              </w:rPr>
            </w:pPr>
            <w:r w:rsidRPr="00EF7FB6">
              <w:rPr>
                <w:rFonts w:ascii="Walbaum roman" w:hAnsi="Walbaum roman" w:cstheme="minorHAnsi"/>
                <w:szCs w:val="24"/>
              </w:rPr>
              <w:t>Št. obiskovalcev (</w:t>
            </w:r>
            <w:r w:rsidRPr="00EF7FB6">
              <w:rPr>
                <w:rFonts w:ascii="Walbaum roman" w:hAnsi="Walbaum roman" w:cstheme="minorHAnsi"/>
                <w:i/>
                <w:iCs/>
                <w:szCs w:val="24"/>
                <w:u w:val="single"/>
              </w:rPr>
              <w:t>za že izvedene aktivnosti</w:t>
            </w:r>
            <w:r w:rsidRPr="00EF7FB6">
              <w:rPr>
                <w:rFonts w:ascii="Walbaum roman" w:hAnsi="Walbaum roman" w:cstheme="minorHAnsi"/>
                <w:szCs w:val="24"/>
              </w:rPr>
              <w:t>)</w:t>
            </w:r>
          </w:p>
        </w:tc>
        <w:tc>
          <w:tcPr>
            <w:tcW w:w="6657" w:type="dxa"/>
          </w:tcPr>
          <w:p w14:paraId="59149F60" w14:textId="77777777" w:rsidR="001D4D89" w:rsidRPr="00EF7FB6" w:rsidRDefault="001D4D89" w:rsidP="0002392F">
            <w:pPr>
              <w:rPr>
                <w:rFonts w:ascii="Walbaum roman" w:hAnsi="Walbaum roman" w:cstheme="minorHAnsi"/>
                <w:szCs w:val="24"/>
              </w:rPr>
            </w:pPr>
          </w:p>
        </w:tc>
      </w:tr>
      <w:tr w:rsidR="001D4D89" w:rsidRPr="00EF7FB6" w14:paraId="06D2BBD0" w14:textId="77777777" w:rsidTr="0002392F">
        <w:tc>
          <w:tcPr>
            <w:tcW w:w="2405" w:type="dxa"/>
          </w:tcPr>
          <w:p w14:paraId="4D4A5EF3" w14:textId="42DCDDB1" w:rsidR="001D4D89" w:rsidRPr="00EF7FB6" w:rsidRDefault="001D4D89" w:rsidP="0002392F">
            <w:pPr>
              <w:rPr>
                <w:rFonts w:ascii="Walbaum roman" w:hAnsi="Walbaum roman" w:cstheme="minorHAnsi"/>
                <w:szCs w:val="24"/>
              </w:rPr>
            </w:pPr>
            <w:r w:rsidRPr="00EF7FB6">
              <w:rPr>
                <w:rFonts w:ascii="Walbaum roman" w:hAnsi="Walbaum roman" w:cstheme="minorHAnsi"/>
                <w:szCs w:val="24"/>
              </w:rPr>
              <w:t>Dokazila o izvedeni aktivnosti (</w:t>
            </w:r>
            <w:r w:rsidRPr="00EF7FB6">
              <w:rPr>
                <w:rFonts w:ascii="Walbaum roman" w:hAnsi="Walbaum roman" w:cstheme="minorHAnsi"/>
                <w:i/>
                <w:iCs/>
                <w:szCs w:val="24"/>
                <w:u w:val="single"/>
              </w:rPr>
              <w:t>za že izvedene prireditve)</w:t>
            </w:r>
          </w:p>
        </w:tc>
        <w:tc>
          <w:tcPr>
            <w:tcW w:w="6657" w:type="dxa"/>
          </w:tcPr>
          <w:p w14:paraId="3929774E" w14:textId="77777777" w:rsidR="001D4D89" w:rsidRPr="00EF7FB6" w:rsidRDefault="001D4D89" w:rsidP="0002392F">
            <w:pPr>
              <w:rPr>
                <w:rFonts w:ascii="Walbaum roman" w:hAnsi="Walbaum roman" w:cstheme="minorHAnsi"/>
                <w:szCs w:val="24"/>
              </w:rPr>
            </w:pPr>
          </w:p>
        </w:tc>
      </w:tr>
    </w:tbl>
    <w:p w14:paraId="10B173FF" w14:textId="77777777" w:rsidR="001D4D89" w:rsidRPr="003F1998" w:rsidRDefault="001D4D89" w:rsidP="001D4D89">
      <w:pPr>
        <w:rPr>
          <w:rFonts w:ascii="Walbaum roman" w:hAnsi="Walbaum roman"/>
          <w:szCs w:val="24"/>
        </w:rPr>
      </w:pPr>
    </w:p>
    <w:p w14:paraId="7F602E53" w14:textId="21672D02" w:rsidR="003F1998" w:rsidRPr="003B2651" w:rsidRDefault="003F1998" w:rsidP="003F1998">
      <w:pPr>
        <w:rPr>
          <w:rFonts w:ascii="Walbaum roman" w:hAnsi="Walbaum roman"/>
          <w:b/>
          <w:szCs w:val="24"/>
          <w:u w:val="single"/>
        </w:rPr>
      </w:pPr>
      <w:r w:rsidRPr="003B2651">
        <w:rPr>
          <w:rFonts w:ascii="Walbaum roman" w:hAnsi="Walbaum roman"/>
          <w:b/>
          <w:szCs w:val="24"/>
          <w:u w:val="single"/>
        </w:rPr>
        <w:t>Za aktivnosti, ki so bile izvedene do oddaje vloge na javni razpis se dokazila, ki so opisana pri vsaki aktivnosti priloži že pri vlogi na javni razpis, za ostale aktivnosti, ki se bodo izvedle od oddaje vloge do konca leta pa se dokazila priloži najkasneje ob oddaji letnega poročila – 31.3.202</w:t>
      </w:r>
      <w:r w:rsidR="003B2651" w:rsidRPr="003B2651">
        <w:rPr>
          <w:rFonts w:ascii="Walbaum roman" w:hAnsi="Walbaum roman"/>
          <w:b/>
          <w:szCs w:val="24"/>
          <w:u w:val="single"/>
        </w:rPr>
        <w:t>5</w:t>
      </w:r>
      <w:r w:rsidRPr="003B2651">
        <w:rPr>
          <w:rFonts w:ascii="Walbaum roman" w:hAnsi="Walbaum roman"/>
          <w:b/>
          <w:szCs w:val="24"/>
          <w:u w:val="single"/>
        </w:rPr>
        <w:t>.</w:t>
      </w:r>
    </w:p>
    <w:p w14:paraId="0CA13ABC" w14:textId="77777777" w:rsidR="009566F0" w:rsidRPr="003F1998" w:rsidRDefault="009566F0" w:rsidP="009566F0">
      <w:pPr>
        <w:rPr>
          <w:szCs w:val="24"/>
        </w:rPr>
      </w:pPr>
    </w:p>
    <w:p w14:paraId="45A526A6" w14:textId="77777777" w:rsidR="009566F0" w:rsidRPr="003F1998" w:rsidRDefault="009566F0" w:rsidP="009566F0">
      <w:pPr>
        <w:rPr>
          <w:szCs w:val="24"/>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4"/>
        <w:gridCol w:w="3015"/>
        <w:gridCol w:w="3033"/>
      </w:tblGrid>
      <w:tr w:rsidR="003B2651" w:rsidRPr="00670E3C" w14:paraId="4A06F995" w14:textId="77777777" w:rsidTr="00E73A20">
        <w:trPr>
          <w:trHeight w:val="1134"/>
        </w:trPr>
        <w:tc>
          <w:tcPr>
            <w:tcW w:w="3070" w:type="dxa"/>
            <w:tcBorders>
              <w:bottom w:val="single" w:sz="4" w:space="0" w:color="auto"/>
            </w:tcBorders>
          </w:tcPr>
          <w:p w14:paraId="2643E685" w14:textId="77777777" w:rsidR="003B2651" w:rsidRPr="00670E3C" w:rsidRDefault="003B2651" w:rsidP="00E73A20">
            <w:pPr>
              <w:rPr>
                <w:rFonts w:ascii="Walbaum roman" w:hAnsi="Walbaum roman"/>
                <w:szCs w:val="24"/>
              </w:rPr>
            </w:pPr>
          </w:p>
          <w:p w14:paraId="15EF48D2" w14:textId="77777777" w:rsidR="003B2651" w:rsidRPr="00670E3C" w:rsidRDefault="003B2651" w:rsidP="00E73A20">
            <w:pPr>
              <w:rPr>
                <w:rFonts w:ascii="Walbaum roman" w:hAnsi="Walbaum roman"/>
                <w:szCs w:val="24"/>
              </w:rPr>
            </w:pPr>
            <w:r w:rsidRPr="00670E3C">
              <w:rPr>
                <w:rFonts w:ascii="Walbaum roman" w:hAnsi="Walbaum roman"/>
                <w:szCs w:val="24"/>
              </w:rPr>
              <w:t>Kraj in datum:</w:t>
            </w:r>
          </w:p>
          <w:p w14:paraId="17C9653A" w14:textId="77777777" w:rsidR="003B2651" w:rsidRPr="00670E3C" w:rsidRDefault="003B2651" w:rsidP="00E73A20">
            <w:pPr>
              <w:rPr>
                <w:rFonts w:ascii="Walbaum roman" w:hAnsi="Walbaum roman"/>
                <w:szCs w:val="24"/>
              </w:rPr>
            </w:pPr>
          </w:p>
          <w:p w14:paraId="243D19BE" w14:textId="77777777" w:rsidR="003B2651" w:rsidRPr="00670E3C" w:rsidRDefault="003B2651" w:rsidP="00E73A20">
            <w:pPr>
              <w:rPr>
                <w:rFonts w:ascii="Walbaum roman" w:hAnsi="Walbaum roman"/>
                <w:szCs w:val="24"/>
              </w:rPr>
            </w:pPr>
          </w:p>
        </w:tc>
        <w:tc>
          <w:tcPr>
            <w:tcW w:w="3071" w:type="dxa"/>
          </w:tcPr>
          <w:p w14:paraId="5711664A" w14:textId="77777777" w:rsidR="003B2651" w:rsidRPr="00670E3C" w:rsidRDefault="003B2651" w:rsidP="00E73A20">
            <w:pPr>
              <w:rPr>
                <w:rFonts w:ascii="Walbaum roman" w:hAnsi="Walbaum roman"/>
                <w:szCs w:val="24"/>
              </w:rPr>
            </w:pPr>
          </w:p>
          <w:p w14:paraId="518DFDAC" w14:textId="77777777" w:rsidR="003B2651" w:rsidRPr="00670E3C" w:rsidRDefault="003B2651" w:rsidP="00E73A20">
            <w:pPr>
              <w:rPr>
                <w:rFonts w:ascii="Walbaum roman" w:hAnsi="Walbaum roman"/>
                <w:szCs w:val="24"/>
              </w:rPr>
            </w:pPr>
          </w:p>
          <w:p w14:paraId="4F4992B0" w14:textId="77777777" w:rsidR="003B2651" w:rsidRPr="00670E3C" w:rsidRDefault="003B2651" w:rsidP="00E73A20">
            <w:pPr>
              <w:jc w:val="center"/>
              <w:rPr>
                <w:rFonts w:ascii="Walbaum roman" w:hAnsi="Walbaum roman"/>
                <w:szCs w:val="24"/>
              </w:rPr>
            </w:pPr>
            <w:r w:rsidRPr="00670E3C">
              <w:rPr>
                <w:rFonts w:ascii="Walbaum roman" w:hAnsi="Walbaum roman"/>
                <w:szCs w:val="24"/>
              </w:rPr>
              <w:t>žig</w:t>
            </w:r>
          </w:p>
        </w:tc>
        <w:tc>
          <w:tcPr>
            <w:tcW w:w="3071" w:type="dxa"/>
            <w:tcBorders>
              <w:bottom w:val="single" w:sz="4" w:space="0" w:color="auto"/>
            </w:tcBorders>
          </w:tcPr>
          <w:p w14:paraId="548D56A8" w14:textId="77777777" w:rsidR="003B2651" w:rsidRPr="00670E3C" w:rsidRDefault="003B2651" w:rsidP="00E73A20">
            <w:pPr>
              <w:rPr>
                <w:rFonts w:ascii="Walbaum roman" w:hAnsi="Walbaum roman"/>
                <w:szCs w:val="24"/>
              </w:rPr>
            </w:pPr>
            <w:r w:rsidRPr="00670E3C">
              <w:rPr>
                <w:rFonts w:ascii="Walbaum roman" w:hAnsi="Walbaum roman"/>
                <w:szCs w:val="24"/>
              </w:rPr>
              <w:t>Podpis odgovorne osebe:</w:t>
            </w:r>
          </w:p>
          <w:p w14:paraId="4D425A60" w14:textId="77777777" w:rsidR="003B2651" w:rsidRPr="00670E3C" w:rsidRDefault="003B2651" w:rsidP="00E73A20">
            <w:pPr>
              <w:rPr>
                <w:rFonts w:ascii="Walbaum roman" w:hAnsi="Walbaum roman"/>
                <w:szCs w:val="24"/>
              </w:rPr>
            </w:pPr>
          </w:p>
          <w:p w14:paraId="0591EB92" w14:textId="77777777" w:rsidR="003B2651" w:rsidRPr="00670E3C" w:rsidRDefault="003B2651" w:rsidP="00E73A20">
            <w:pPr>
              <w:rPr>
                <w:rFonts w:ascii="Walbaum roman" w:hAnsi="Walbaum roman"/>
                <w:szCs w:val="24"/>
              </w:rPr>
            </w:pPr>
          </w:p>
        </w:tc>
      </w:tr>
    </w:tbl>
    <w:p w14:paraId="5AB57577" w14:textId="2C2C37EA" w:rsidR="009566F0" w:rsidRPr="003F1998" w:rsidRDefault="009566F0" w:rsidP="009566F0">
      <w:pPr>
        <w:tabs>
          <w:tab w:val="left" w:pos="5688"/>
        </w:tabs>
        <w:rPr>
          <w:szCs w:val="24"/>
          <w:vertAlign w:val="superscript"/>
        </w:rPr>
      </w:pPr>
    </w:p>
    <w:sectPr w:rsidR="009566F0" w:rsidRPr="003F1998" w:rsidSect="003B2651">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99576" w14:textId="77777777" w:rsidR="00087585" w:rsidRDefault="00087585" w:rsidP="00087585">
      <w:r>
        <w:separator/>
      </w:r>
    </w:p>
  </w:endnote>
  <w:endnote w:type="continuationSeparator" w:id="0">
    <w:p w14:paraId="2A55C522" w14:textId="77777777" w:rsidR="00087585" w:rsidRDefault="00087585" w:rsidP="00087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albaum roman">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FC533" w14:textId="77777777" w:rsidR="00087585" w:rsidRDefault="00087585" w:rsidP="00087585">
      <w:r>
        <w:separator/>
      </w:r>
    </w:p>
  </w:footnote>
  <w:footnote w:type="continuationSeparator" w:id="0">
    <w:p w14:paraId="63876A50" w14:textId="77777777" w:rsidR="00087585" w:rsidRDefault="00087585" w:rsidP="000875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EAE91" w14:textId="77777777" w:rsidR="003B2651" w:rsidRDefault="003B2651" w:rsidP="003B2651">
    <w:pPr>
      <w:pStyle w:val="Glava"/>
      <w:rPr>
        <w:rFonts w:ascii="Walbaum roman" w:hAnsi="Walbaum roman"/>
        <w:sz w:val="22"/>
        <w:szCs w:val="22"/>
      </w:rPr>
    </w:pPr>
    <w:r w:rsidRPr="003B2651">
      <w:rPr>
        <w:rFonts w:ascii="Walbaum roman" w:hAnsi="Walbaum roman"/>
        <w:sz w:val="22"/>
        <w:szCs w:val="22"/>
      </w:rPr>
      <w:t>Razpis za sofinanciranje programov društev na področju turizma v Občini Naklo v letu 2024</w:t>
    </w:r>
  </w:p>
  <w:p w14:paraId="3B2BA4D4" w14:textId="77777777" w:rsidR="003B2651" w:rsidRPr="003B2651" w:rsidRDefault="003B2651" w:rsidP="003B2651">
    <w:pPr>
      <w:pStyle w:val="Glava"/>
      <w:rPr>
        <w:rFonts w:ascii="Walbaum roman" w:hAnsi="Walbaum roman"/>
        <w:sz w:val="22"/>
        <w:szCs w:val="22"/>
      </w:rPr>
    </w:pPr>
  </w:p>
  <w:p w14:paraId="145F1CAE" w14:textId="77777777" w:rsidR="003B2651" w:rsidRPr="003B2651" w:rsidRDefault="003B2651" w:rsidP="003B2651">
    <w:pPr>
      <w:pStyle w:val="Glava"/>
      <w:rPr>
        <w:rFonts w:ascii="Walbaum roman" w:hAnsi="Walbaum roman"/>
        <w:b/>
        <w:bCs/>
        <w:sz w:val="22"/>
        <w:szCs w:val="22"/>
      </w:rPr>
    </w:pPr>
    <w:r w:rsidRPr="003B2651">
      <w:rPr>
        <w:rFonts w:ascii="Walbaum roman" w:hAnsi="Walbaum roman"/>
        <w:b/>
        <w:bCs/>
        <w:sz w:val="22"/>
        <w:szCs w:val="22"/>
      </w:rPr>
      <w:t>Obrazec št.3 – Program aktivnosti društva v letu 2024</w:t>
    </w:r>
  </w:p>
  <w:p w14:paraId="1B5AC34C" w14:textId="77777777" w:rsidR="003B2651" w:rsidRDefault="003B265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5150A"/>
    <w:multiLevelType w:val="hybridMultilevel"/>
    <w:tmpl w:val="049C13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9C33016"/>
    <w:multiLevelType w:val="multilevel"/>
    <w:tmpl w:val="30406D54"/>
    <w:styleLink w:val="Trenutniseznam2"/>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F3726E"/>
    <w:multiLevelType w:val="hybridMultilevel"/>
    <w:tmpl w:val="006690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FB76FFD"/>
    <w:multiLevelType w:val="hybridMultilevel"/>
    <w:tmpl w:val="30406D54"/>
    <w:lvl w:ilvl="0" w:tplc="5854E7D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5D87E47"/>
    <w:multiLevelType w:val="hybridMultilevel"/>
    <w:tmpl w:val="F3440A1C"/>
    <w:lvl w:ilvl="0" w:tplc="548E2FE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EBC2086"/>
    <w:multiLevelType w:val="hybridMultilevel"/>
    <w:tmpl w:val="DC286AD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09E49DE"/>
    <w:multiLevelType w:val="hybridMultilevel"/>
    <w:tmpl w:val="EF22882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1EE15F4"/>
    <w:multiLevelType w:val="hybridMultilevel"/>
    <w:tmpl w:val="78EECA10"/>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33C0E42"/>
    <w:multiLevelType w:val="hybridMultilevel"/>
    <w:tmpl w:val="6A16533C"/>
    <w:lvl w:ilvl="0" w:tplc="3F5E6D80">
      <w:numFmt w:val="bullet"/>
      <w:lvlText w:val=""/>
      <w:lvlJc w:val="left"/>
      <w:pPr>
        <w:ind w:left="1080" w:hanging="360"/>
      </w:pPr>
      <w:rPr>
        <w:rFonts w:ascii="Symbol" w:eastAsia="Times New Roman" w:hAnsi="Symbol"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9" w15:restartNumberingAfterBreak="0">
    <w:nsid w:val="50E81553"/>
    <w:multiLevelType w:val="hybridMultilevel"/>
    <w:tmpl w:val="7B30881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51602907"/>
    <w:multiLevelType w:val="hybridMultilevel"/>
    <w:tmpl w:val="E07EC9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578D13BD"/>
    <w:multiLevelType w:val="hybridMultilevel"/>
    <w:tmpl w:val="CD64FE92"/>
    <w:lvl w:ilvl="0" w:tplc="D15A057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690124E3"/>
    <w:multiLevelType w:val="multilevel"/>
    <w:tmpl w:val="30406D54"/>
    <w:styleLink w:val="Trenutniseznam1"/>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6AE4F62"/>
    <w:multiLevelType w:val="hybridMultilevel"/>
    <w:tmpl w:val="0E18F8BC"/>
    <w:lvl w:ilvl="0" w:tplc="BCBE7AE4">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613171754">
    <w:abstractNumId w:val="13"/>
  </w:num>
  <w:num w:numId="2" w16cid:durableId="1033576482">
    <w:abstractNumId w:val="11"/>
  </w:num>
  <w:num w:numId="3" w16cid:durableId="1328510276">
    <w:abstractNumId w:val="2"/>
  </w:num>
  <w:num w:numId="4" w16cid:durableId="80223801">
    <w:abstractNumId w:val="4"/>
  </w:num>
  <w:num w:numId="5" w16cid:durableId="252516820">
    <w:abstractNumId w:val="0"/>
  </w:num>
  <w:num w:numId="6" w16cid:durableId="446824569">
    <w:abstractNumId w:val="9"/>
  </w:num>
  <w:num w:numId="7" w16cid:durableId="758213194">
    <w:abstractNumId w:val="10"/>
  </w:num>
  <w:num w:numId="8" w16cid:durableId="175316215">
    <w:abstractNumId w:val="5"/>
  </w:num>
  <w:num w:numId="9" w16cid:durableId="833031246">
    <w:abstractNumId w:val="3"/>
  </w:num>
  <w:num w:numId="10" w16cid:durableId="1573351327">
    <w:abstractNumId w:val="12"/>
  </w:num>
  <w:num w:numId="11" w16cid:durableId="139424785">
    <w:abstractNumId w:val="1"/>
  </w:num>
  <w:num w:numId="12" w16cid:durableId="908467614">
    <w:abstractNumId w:val="6"/>
  </w:num>
  <w:num w:numId="13" w16cid:durableId="81609693">
    <w:abstractNumId w:val="7"/>
  </w:num>
  <w:num w:numId="14" w16cid:durableId="9803538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AAF"/>
    <w:rsid w:val="00087585"/>
    <w:rsid w:val="00140205"/>
    <w:rsid w:val="001A3B07"/>
    <w:rsid w:val="001D4D89"/>
    <w:rsid w:val="00223F6C"/>
    <w:rsid w:val="003B2651"/>
    <w:rsid w:val="003F1998"/>
    <w:rsid w:val="00480F9B"/>
    <w:rsid w:val="004949E9"/>
    <w:rsid w:val="0050284C"/>
    <w:rsid w:val="00581F80"/>
    <w:rsid w:val="009566F0"/>
    <w:rsid w:val="00AF4A4D"/>
    <w:rsid w:val="00AF6AAF"/>
    <w:rsid w:val="00BF3D0F"/>
    <w:rsid w:val="00DC20B4"/>
    <w:rsid w:val="00EA1B0C"/>
    <w:rsid w:val="00EF7FB6"/>
    <w:rsid w:val="00F547DB"/>
    <w:rsid w:val="00FE2CE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33371"/>
  <w15:chartTrackingRefBased/>
  <w15:docId w15:val="{2BEECA74-5C0B-4F72-B295-8CF4D45F0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D4D89"/>
    <w:pPr>
      <w:overflowPunct w:val="0"/>
      <w:autoSpaceDE w:val="0"/>
      <w:autoSpaceDN w:val="0"/>
      <w:adjustRightInd w:val="0"/>
      <w:spacing w:after="0" w:line="240" w:lineRule="auto"/>
      <w:jc w:val="both"/>
      <w:textAlignment w:val="baseline"/>
    </w:pPr>
    <w:rPr>
      <w:rFonts w:ascii="Calibri" w:hAnsi="Calibri" w:cs="Times New Roman"/>
      <w:kern w:val="0"/>
      <w:sz w:val="24"/>
      <w:szCs w:val="20"/>
      <w:lang w:eastAsia="sl-SI"/>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140205"/>
    <w:pPr>
      <w:ind w:left="720"/>
      <w:contextualSpacing/>
    </w:pPr>
  </w:style>
  <w:style w:type="table" w:styleId="Tabelamrea">
    <w:name w:val="Table Grid"/>
    <w:basedOn w:val="Navadnatabela"/>
    <w:uiPriority w:val="59"/>
    <w:rsid w:val="00480F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renutniseznam1">
    <w:name w:val="Trenutni seznam1"/>
    <w:uiPriority w:val="99"/>
    <w:rsid w:val="00DC20B4"/>
    <w:pPr>
      <w:numPr>
        <w:numId w:val="10"/>
      </w:numPr>
    </w:pPr>
  </w:style>
  <w:style w:type="numbering" w:customStyle="1" w:styleId="Trenutniseznam2">
    <w:name w:val="Trenutni seznam2"/>
    <w:uiPriority w:val="99"/>
    <w:rsid w:val="00DC20B4"/>
    <w:pPr>
      <w:numPr>
        <w:numId w:val="11"/>
      </w:numPr>
    </w:pPr>
  </w:style>
  <w:style w:type="paragraph" w:styleId="Glava">
    <w:name w:val="header"/>
    <w:basedOn w:val="Navaden"/>
    <w:link w:val="GlavaZnak"/>
    <w:uiPriority w:val="99"/>
    <w:unhideWhenUsed/>
    <w:rsid w:val="00087585"/>
    <w:pPr>
      <w:tabs>
        <w:tab w:val="center" w:pos="4536"/>
        <w:tab w:val="right" w:pos="9072"/>
      </w:tabs>
    </w:pPr>
  </w:style>
  <w:style w:type="character" w:customStyle="1" w:styleId="GlavaZnak">
    <w:name w:val="Glava Znak"/>
    <w:basedOn w:val="Privzetapisavaodstavka"/>
    <w:link w:val="Glava"/>
    <w:uiPriority w:val="99"/>
    <w:rsid w:val="00087585"/>
    <w:rPr>
      <w:rFonts w:ascii="Calibri" w:hAnsi="Calibri" w:cs="Times New Roman"/>
      <w:kern w:val="0"/>
      <w:sz w:val="24"/>
      <w:szCs w:val="20"/>
      <w:lang w:eastAsia="sl-SI"/>
      <w14:ligatures w14:val="none"/>
    </w:rPr>
  </w:style>
  <w:style w:type="paragraph" w:styleId="Noga">
    <w:name w:val="footer"/>
    <w:basedOn w:val="Navaden"/>
    <w:link w:val="NogaZnak"/>
    <w:uiPriority w:val="99"/>
    <w:unhideWhenUsed/>
    <w:rsid w:val="00087585"/>
    <w:pPr>
      <w:tabs>
        <w:tab w:val="center" w:pos="4536"/>
        <w:tab w:val="right" w:pos="9072"/>
      </w:tabs>
    </w:pPr>
  </w:style>
  <w:style w:type="character" w:customStyle="1" w:styleId="NogaZnak">
    <w:name w:val="Noga Znak"/>
    <w:basedOn w:val="Privzetapisavaodstavka"/>
    <w:link w:val="Noga"/>
    <w:uiPriority w:val="99"/>
    <w:rsid w:val="00087585"/>
    <w:rPr>
      <w:rFonts w:ascii="Calibri" w:hAnsi="Calibri" w:cs="Times New Roman"/>
      <w:kern w:val="0"/>
      <w:sz w:val="24"/>
      <w:szCs w:val="20"/>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4</Pages>
  <Words>501</Words>
  <Characters>2857</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Bojana Umnik</dc:creator>
  <cp:keywords/>
  <dc:description/>
  <cp:lastModifiedBy>Bojana Umnik</cp:lastModifiedBy>
  <cp:revision>9</cp:revision>
  <dcterms:created xsi:type="dcterms:W3CDTF">2023-06-14T06:35:00Z</dcterms:created>
  <dcterms:modified xsi:type="dcterms:W3CDTF">2024-03-15T07:49:00Z</dcterms:modified>
</cp:coreProperties>
</file>